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D11F" w14:textId="40DE4B86" w:rsidR="0099426E" w:rsidRPr="000B15C4" w:rsidRDefault="00FD2A9B" w:rsidP="00B91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5C4">
        <w:rPr>
          <w:rFonts w:ascii="Times New Roman" w:hAnsi="Times New Roman" w:cs="Times New Roman"/>
          <w:b/>
          <w:sz w:val="32"/>
          <w:szCs w:val="32"/>
        </w:rPr>
        <w:t>Географи</w:t>
      </w:r>
      <w:r w:rsidR="00F52C10" w:rsidRPr="000B15C4">
        <w:rPr>
          <w:rFonts w:ascii="Times New Roman" w:hAnsi="Times New Roman" w:cs="Times New Roman"/>
          <w:b/>
          <w:sz w:val="32"/>
          <w:szCs w:val="32"/>
        </w:rPr>
        <w:t>я</w:t>
      </w:r>
      <w:r w:rsidR="006D2B21" w:rsidRPr="000B15C4">
        <w:rPr>
          <w:rFonts w:ascii="Times New Roman" w:hAnsi="Times New Roman" w:cs="Times New Roman"/>
          <w:b/>
          <w:sz w:val="32"/>
          <w:szCs w:val="32"/>
        </w:rPr>
        <w:t>.</w:t>
      </w:r>
      <w:r w:rsidR="00F52C10" w:rsidRPr="000B15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15C4">
        <w:rPr>
          <w:rFonts w:ascii="Times New Roman" w:hAnsi="Times New Roman" w:cs="Times New Roman"/>
          <w:b/>
          <w:sz w:val="32"/>
          <w:szCs w:val="32"/>
        </w:rPr>
        <w:t>5</w:t>
      </w:r>
      <w:r w:rsidR="006D2B21" w:rsidRPr="000B15C4">
        <w:rPr>
          <w:rFonts w:ascii="Times New Roman" w:hAnsi="Times New Roman" w:cs="Times New Roman"/>
          <w:b/>
          <w:sz w:val="32"/>
          <w:szCs w:val="32"/>
        </w:rPr>
        <w:t>–</w:t>
      </w:r>
      <w:r w:rsidR="00E41B1B" w:rsidRPr="000B15C4">
        <w:rPr>
          <w:rFonts w:ascii="Times New Roman" w:hAnsi="Times New Roman" w:cs="Times New Roman"/>
          <w:b/>
          <w:sz w:val="32"/>
          <w:szCs w:val="32"/>
        </w:rPr>
        <w:t>6</w:t>
      </w:r>
      <w:r w:rsidR="00BB2D09">
        <w:rPr>
          <w:rFonts w:ascii="Times New Roman" w:hAnsi="Times New Roman" w:cs="Times New Roman"/>
          <w:b/>
          <w:sz w:val="32"/>
          <w:szCs w:val="32"/>
        </w:rPr>
        <w:t>-</w:t>
      </w:r>
      <w:r w:rsidR="006D2B21" w:rsidRPr="000B15C4">
        <w:rPr>
          <w:rFonts w:ascii="Times New Roman" w:hAnsi="Times New Roman" w:cs="Times New Roman"/>
          <w:b/>
          <w:sz w:val="32"/>
          <w:szCs w:val="32"/>
        </w:rPr>
        <w:t>й</w:t>
      </w:r>
      <w:r w:rsidR="00464CEC" w:rsidRPr="000B15C4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799378FC" w14:textId="257BB35E" w:rsidR="00464CEC" w:rsidRPr="000B15C4" w:rsidRDefault="001679BE" w:rsidP="00B91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5C4">
        <w:rPr>
          <w:rFonts w:ascii="Times New Roman" w:hAnsi="Times New Roman" w:cs="Times New Roman"/>
          <w:b/>
          <w:sz w:val="32"/>
          <w:szCs w:val="32"/>
        </w:rPr>
        <w:t>«</w:t>
      </w:r>
      <w:r w:rsidR="00FD2A9B" w:rsidRPr="000B15C4">
        <w:rPr>
          <w:rFonts w:ascii="Times New Roman" w:hAnsi="Times New Roman" w:cs="Times New Roman"/>
          <w:b/>
          <w:sz w:val="32"/>
          <w:szCs w:val="32"/>
        </w:rPr>
        <w:t>План местности</w:t>
      </w:r>
      <w:r w:rsidR="00464CEC" w:rsidRPr="000B15C4">
        <w:rPr>
          <w:rFonts w:ascii="Times New Roman" w:hAnsi="Times New Roman" w:cs="Times New Roman"/>
          <w:b/>
          <w:sz w:val="32"/>
          <w:szCs w:val="32"/>
        </w:rPr>
        <w:t>»</w:t>
      </w:r>
    </w:p>
    <w:p w14:paraId="388DCD14" w14:textId="77777777" w:rsidR="00C46584" w:rsidRPr="00F0676E" w:rsidRDefault="00C46584" w:rsidP="006D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Конструктор урока</w:t>
      </w:r>
    </w:p>
    <w:p w14:paraId="266AD447" w14:textId="77777777" w:rsidR="00E773E5" w:rsidRDefault="00E773E5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149B7" w14:textId="77777777" w:rsidR="00C46584" w:rsidRPr="0082406E" w:rsidRDefault="00C46584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14:paraId="2B3B8BB1" w14:textId="77777777" w:rsidR="00E773E5" w:rsidRDefault="00E773E5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5B5F7" w14:textId="20EA583E" w:rsidR="00C46584" w:rsidRDefault="00C46584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</w:t>
      </w:r>
      <w:r w:rsidR="00625C26">
        <w:rPr>
          <w:rFonts w:ascii="Times New Roman" w:hAnsi="Times New Roman" w:cs="Times New Roman"/>
          <w:sz w:val="28"/>
          <w:szCs w:val="28"/>
        </w:rPr>
        <w:t>ода, правилам поведения в музее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06E">
        <w:rPr>
          <w:rFonts w:ascii="Times New Roman" w:hAnsi="Times New Roman" w:cs="Times New Roman"/>
          <w:sz w:val="28"/>
          <w:szCs w:val="28"/>
        </w:rPr>
        <w:t xml:space="preserve"> </w:t>
      </w:r>
      <w:r w:rsidRPr="00F748F4">
        <w:rPr>
          <w:rFonts w:ascii="Times New Roman" w:hAnsi="Times New Roman" w:cs="Times New Roman"/>
          <w:sz w:val="28"/>
          <w:szCs w:val="28"/>
        </w:rPr>
        <w:t>Каждая группа перемещается в сопровождении работников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84">
        <w:rPr>
          <w:rFonts w:ascii="Times New Roman" w:hAnsi="Times New Roman"/>
          <w:sz w:val="28"/>
          <w:szCs w:val="28"/>
          <w:lang w:eastAsia="ru-RU"/>
        </w:rPr>
        <w:t xml:space="preserve">Так как урок проходит на территории </w:t>
      </w:r>
      <w:hyperlink r:id="rId7" w:history="1">
        <w:r w:rsidR="00537FB3" w:rsidRPr="00064EF3">
          <w:rPr>
            <w:rFonts w:ascii="Times New Roman" w:hAnsi="Times New Roman" w:cs="Times New Roman"/>
            <w:sz w:val="28"/>
            <w:szCs w:val="28"/>
          </w:rPr>
          <w:t>ГБУК г.</w:t>
        </w:r>
        <w:r w:rsidR="00064EF3" w:rsidRPr="00064EF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7FB3" w:rsidRPr="00064EF3">
          <w:rPr>
            <w:rFonts w:ascii="Times New Roman" w:hAnsi="Times New Roman" w:cs="Times New Roman"/>
            <w:sz w:val="28"/>
            <w:szCs w:val="28"/>
          </w:rPr>
          <w:t>Москвы «</w:t>
        </w:r>
        <w:r w:rsidRPr="00064EF3">
          <w:rPr>
            <w:rFonts w:ascii="Times New Roman" w:hAnsi="Times New Roman" w:cs="Times New Roman"/>
            <w:sz w:val="28"/>
            <w:szCs w:val="28"/>
          </w:rPr>
          <w:t xml:space="preserve">Государственный </w:t>
        </w:r>
        <w:r w:rsidR="00064EF3" w:rsidRPr="00064EF3">
          <w:rPr>
            <w:rFonts w:ascii="Times New Roman" w:hAnsi="Times New Roman" w:cs="Times New Roman"/>
            <w:sz w:val="28"/>
            <w:szCs w:val="28"/>
          </w:rPr>
          <w:br/>
        </w:r>
        <w:r w:rsidRPr="00064EF3">
          <w:rPr>
            <w:rFonts w:ascii="Times New Roman" w:hAnsi="Times New Roman" w:cs="Times New Roman"/>
            <w:sz w:val="28"/>
            <w:szCs w:val="28"/>
          </w:rPr>
          <w:t xml:space="preserve">историко-архитектурный </w:t>
        </w:r>
        <w:r w:rsidR="00064EF3" w:rsidRPr="00064EF3">
          <w:rPr>
            <w:rFonts w:ascii="Times New Roman" w:hAnsi="Times New Roman" w:cs="Times New Roman"/>
            <w:sz w:val="28"/>
            <w:szCs w:val="28"/>
          </w:rPr>
          <w:t xml:space="preserve">и ландшафтный музей-заповедник </w:t>
        </w:r>
        <w:r w:rsidR="00BB2D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Pr="00064EF3">
          <w:rPr>
            <w:rFonts w:ascii="Times New Roman" w:hAnsi="Times New Roman" w:cs="Times New Roman"/>
            <w:sz w:val="28"/>
            <w:szCs w:val="28"/>
          </w:rPr>
          <w:t>Царицыно</w:t>
        </w:r>
      </w:hyperlink>
      <w:r w:rsidR="00537FB3" w:rsidRPr="00064EF3">
        <w:rPr>
          <w:rFonts w:ascii="Times New Roman" w:hAnsi="Times New Roman" w:cs="Times New Roman"/>
          <w:sz w:val="28"/>
          <w:szCs w:val="28"/>
        </w:rPr>
        <w:t>»</w:t>
      </w:r>
      <w:r w:rsidR="00064EF3" w:rsidRPr="00064EF3">
        <w:rPr>
          <w:rFonts w:ascii="Times New Roman" w:hAnsi="Times New Roman" w:cs="Times New Roman"/>
          <w:sz w:val="28"/>
          <w:szCs w:val="28"/>
        </w:rPr>
        <w:t>,</w:t>
      </w:r>
      <w:r w:rsidRPr="00064EF3">
        <w:rPr>
          <w:rFonts w:ascii="Times New Roman" w:hAnsi="Times New Roman" w:cs="Times New Roman"/>
          <w:sz w:val="28"/>
          <w:szCs w:val="28"/>
        </w:rPr>
        <w:t xml:space="preserve"> </w:t>
      </w:r>
      <w:r w:rsidRPr="00C46584">
        <w:rPr>
          <w:rFonts w:ascii="Times New Roman" w:hAnsi="Times New Roman"/>
          <w:sz w:val="28"/>
          <w:szCs w:val="28"/>
          <w:lang w:eastAsia="ru-RU"/>
        </w:rPr>
        <w:t>п</w:t>
      </w:r>
      <w:r w:rsidRPr="00C46584">
        <w:rPr>
          <w:rFonts w:ascii="Times New Roman" w:hAnsi="Times New Roman"/>
          <w:sz w:val="28"/>
          <w:szCs w:val="28"/>
        </w:rPr>
        <w:t>еред выходом на объект обязателен инструктаж по технике безопасности</w:t>
      </w:r>
      <w:r w:rsidR="00537FB3">
        <w:rPr>
          <w:rFonts w:ascii="Times New Roman" w:hAnsi="Times New Roman"/>
          <w:sz w:val="28"/>
          <w:szCs w:val="28"/>
        </w:rPr>
        <w:t xml:space="preserve"> и обязательна фиксация документов на проход обучающихся и сопровождающих в кассе музея</w:t>
      </w:r>
      <w:r w:rsidRPr="00C46584">
        <w:rPr>
          <w:rFonts w:ascii="Times New Roman" w:hAnsi="Times New Roman"/>
          <w:sz w:val="28"/>
          <w:szCs w:val="28"/>
        </w:rPr>
        <w:t>.</w:t>
      </w:r>
    </w:p>
    <w:p w14:paraId="77092FFD" w14:textId="77777777" w:rsidR="00C46584" w:rsidRPr="00C46584" w:rsidRDefault="00C46584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33CBF0" w14:textId="40F2E5EC" w:rsidR="00B32B8E" w:rsidRPr="00B32B8E" w:rsidRDefault="00902EB9" w:rsidP="00B32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подготовлены по предмету «География», </w:t>
      </w:r>
      <w:r w:rsidR="00E373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теме «План местности». Урок целесообразно проводить</w:t>
      </w:r>
      <w:r w:rsidR="00E37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1A5">
        <w:rPr>
          <w:rFonts w:ascii="Times New Roman" w:hAnsi="Times New Roman" w:cs="Times New Roman"/>
          <w:sz w:val="28"/>
          <w:szCs w:val="28"/>
        </w:rPr>
        <w:t xml:space="preserve">когда обучающиеся </w:t>
      </w:r>
      <w:r w:rsidR="00E3736C">
        <w:rPr>
          <w:rFonts w:ascii="Times New Roman" w:hAnsi="Times New Roman" w:cs="Times New Roman"/>
          <w:sz w:val="28"/>
          <w:szCs w:val="28"/>
        </w:rPr>
        <w:t xml:space="preserve">ознакомлены с контролируемыми элементами содержания по теме </w:t>
      </w:r>
      <w:r w:rsidR="00537FB3">
        <w:rPr>
          <w:rFonts w:ascii="Times New Roman" w:hAnsi="Times New Roman" w:cs="Times New Roman"/>
          <w:sz w:val="28"/>
          <w:szCs w:val="28"/>
        </w:rPr>
        <w:t>«План местности»</w:t>
      </w:r>
      <w:r w:rsidR="007F4F5B">
        <w:rPr>
          <w:rFonts w:ascii="Times New Roman" w:hAnsi="Times New Roman" w:cs="Times New Roman"/>
          <w:sz w:val="28"/>
          <w:szCs w:val="28"/>
        </w:rPr>
        <w:t xml:space="preserve"> и д</w:t>
      </w:r>
      <w:r w:rsidR="0045761D">
        <w:rPr>
          <w:rFonts w:ascii="Times New Roman" w:hAnsi="Times New Roman" w:cs="Times New Roman"/>
          <w:sz w:val="28"/>
          <w:szCs w:val="28"/>
        </w:rPr>
        <w:t>ля</w:t>
      </w:r>
      <w:r w:rsidR="00537FB3">
        <w:rPr>
          <w:rFonts w:ascii="Times New Roman" w:hAnsi="Times New Roman" w:cs="Times New Roman"/>
          <w:sz w:val="28"/>
          <w:szCs w:val="28"/>
        </w:rPr>
        <w:t xml:space="preserve"> углубления и закрепления полученных знаний </w:t>
      </w:r>
      <w:r w:rsidR="0045761D">
        <w:rPr>
          <w:rFonts w:ascii="Times New Roman" w:hAnsi="Times New Roman" w:cs="Times New Roman"/>
          <w:sz w:val="28"/>
          <w:szCs w:val="28"/>
        </w:rPr>
        <w:t>используются практические занятия</w:t>
      </w:r>
      <w:r w:rsidR="00537FB3">
        <w:rPr>
          <w:rFonts w:ascii="Times New Roman" w:hAnsi="Times New Roman" w:cs="Times New Roman"/>
          <w:sz w:val="28"/>
          <w:szCs w:val="28"/>
        </w:rPr>
        <w:t xml:space="preserve"> на местности. </w:t>
      </w:r>
      <w:r w:rsidR="00E773E5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задания № 8 потребуется хотя бы один компас на группу. </w:t>
      </w:r>
      <w:r w:rsidR="00C46584" w:rsidRPr="0082406E">
        <w:rPr>
          <w:rFonts w:ascii="Times New Roman" w:hAnsi="Times New Roman" w:cs="Times New Roman"/>
          <w:sz w:val="28"/>
          <w:szCs w:val="28"/>
        </w:rPr>
        <w:t>На основе разработанных мате</w:t>
      </w:r>
      <w:r w:rsidR="00C46584">
        <w:rPr>
          <w:rFonts w:ascii="Times New Roman" w:hAnsi="Times New Roman" w:cs="Times New Roman"/>
          <w:sz w:val="28"/>
          <w:szCs w:val="28"/>
        </w:rPr>
        <w:t xml:space="preserve">риалов </w:t>
      </w:r>
      <w:r w:rsidR="00C46584" w:rsidRPr="0082406E">
        <w:rPr>
          <w:rFonts w:ascii="Times New Roman" w:hAnsi="Times New Roman" w:cs="Times New Roman"/>
          <w:sz w:val="28"/>
          <w:szCs w:val="28"/>
        </w:rPr>
        <w:t>учитель</w:t>
      </w:r>
      <w:r w:rsidR="00C46584">
        <w:rPr>
          <w:rFonts w:ascii="Times New Roman" w:hAnsi="Times New Roman" w:cs="Times New Roman"/>
          <w:sz w:val="28"/>
          <w:szCs w:val="28"/>
        </w:rPr>
        <w:t xml:space="preserve"> </w:t>
      </w:r>
      <w:r w:rsidR="00C46584" w:rsidRPr="0082406E">
        <w:rPr>
          <w:rFonts w:ascii="Times New Roman" w:hAnsi="Times New Roman" w:cs="Times New Roman"/>
          <w:sz w:val="28"/>
          <w:szCs w:val="28"/>
        </w:rPr>
        <w:t>может варьировать задания.</w:t>
      </w:r>
      <w:r w:rsidR="00C46584" w:rsidRPr="00F748F4">
        <w:t xml:space="preserve"> </w:t>
      </w:r>
      <w:r w:rsidR="00064EF3">
        <w:rPr>
          <w:rFonts w:ascii="Times New Roman" w:hAnsi="Times New Roman" w:cs="Times New Roman"/>
          <w:sz w:val="28"/>
          <w:szCs w:val="28"/>
        </w:rPr>
        <w:t>Ответы на задания в Р</w:t>
      </w:r>
      <w:r w:rsidR="00C46584" w:rsidRPr="00F748F4">
        <w:rPr>
          <w:rFonts w:ascii="Times New Roman" w:hAnsi="Times New Roman" w:cs="Times New Roman"/>
          <w:sz w:val="28"/>
          <w:szCs w:val="28"/>
        </w:rPr>
        <w:t>абочих листах содержатся в материалах для учителя.</w:t>
      </w:r>
      <w:r w:rsidR="00537FB3">
        <w:rPr>
          <w:rFonts w:ascii="Times New Roman" w:hAnsi="Times New Roman" w:cs="Times New Roman"/>
          <w:sz w:val="28"/>
          <w:szCs w:val="28"/>
        </w:rPr>
        <w:t xml:space="preserve"> Также дана </w:t>
      </w:r>
      <w:r w:rsidR="00CB7592">
        <w:rPr>
          <w:rFonts w:ascii="Times New Roman" w:hAnsi="Times New Roman" w:cs="Times New Roman"/>
          <w:sz w:val="28"/>
          <w:szCs w:val="28"/>
        </w:rPr>
        <w:br/>
      </w:r>
      <w:r w:rsidR="00537FB3">
        <w:rPr>
          <w:rFonts w:ascii="Times New Roman" w:hAnsi="Times New Roman" w:cs="Times New Roman"/>
          <w:sz w:val="28"/>
          <w:szCs w:val="28"/>
        </w:rPr>
        <w:t>схема-навигация для ориентирования в ландшафтном парке.</w:t>
      </w:r>
      <w:r w:rsidR="00625C26">
        <w:rPr>
          <w:rFonts w:ascii="Times New Roman" w:hAnsi="Times New Roman" w:cs="Times New Roman"/>
          <w:sz w:val="28"/>
          <w:szCs w:val="28"/>
        </w:rPr>
        <w:t xml:space="preserve"> Маршрут задания составляет 45 минут.</w:t>
      </w:r>
      <w:r w:rsidR="00B32B8E">
        <w:rPr>
          <w:rFonts w:ascii="Times New Roman" w:hAnsi="Times New Roman" w:cs="Times New Roman"/>
          <w:sz w:val="28"/>
          <w:szCs w:val="28"/>
        </w:rPr>
        <w:t xml:space="preserve"> </w:t>
      </w:r>
      <w:r w:rsidR="00B32B8E">
        <w:rPr>
          <w:rFonts w:ascii="Times New Roman" w:hAnsi="Times New Roman"/>
          <w:sz w:val="28"/>
          <w:szCs w:val="28"/>
        </w:rPr>
        <w:t>К</w:t>
      </w:r>
      <w:r w:rsidR="00B32B8E" w:rsidRPr="0082406E">
        <w:rPr>
          <w:rFonts w:ascii="Times New Roman" w:hAnsi="Times New Roman"/>
          <w:sz w:val="28"/>
          <w:szCs w:val="28"/>
        </w:rPr>
        <w:t>аждой</w:t>
      </w:r>
      <w:r w:rsidR="00064EF3">
        <w:rPr>
          <w:rFonts w:ascii="Times New Roman" w:hAnsi="Times New Roman"/>
          <w:sz w:val="28"/>
          <w:szCs w:val="28"/>
        </w:rPr>
        <w:t xml:space="preserve"> группой вносится информация в Р</w:t>
      </w:r>
      <w:r w:rsidR="00B32B8E" w:rsidRPr="0082406E">
        <w:rPr>
          <w:rFonts w:ascii="Times New Roman" w:hAnsi="Times New Roman"/>
          <w:sz w:val="28"/>
          <w:szCs w:val="28"/>
        </w:rPr>
        <w:t>абочие листы.</w:t>
      </w:r>
    </w:p>
    <w:p w14:paraId="5C36D76B" w14:textId="77777777" w:rsidR="00C46584" w:rsidRPr="0082406E" w:rsidRDefault="00C46584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F2FA6A" w14:textId="77777777" w:rsidR="00C46584" w:rsidRPr="0082406E" w:rsidRDefault="00C46584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14:paraId="6B5E6C80" w14:textId="77777777" w:rsidR="00E773E5" w:rsidRDefault="00E773E5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7D867C" w14:textId="26F2E39C" w:rsidR="00C46584" w:rsidRDefault="00B32B8E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E3736C">
        <w:rPr>
          <w:rFonts w:ascii="Times New Roman" w:hAnsi="Times New Roman" w:cs="Times New Roman"/>
          <w:sz w:val="28"/>
          <w:szCs w:val="28"/>
        </w:rPr>
        <w:t>урока обучающиеся</w:t>
      </w:r>
      <w:r w:rsidR="00064EF3">
        <w:rPr>
          <w:rFonts w:ascii="Times New Roman" w:hAnsi="Times New Roman" w:cs="Times New Roman"/>
          <w:sz w:val="28"/>
          <w:szCs w:val="28"/>
        </w:rPr>
        <w:t xml:space="preserve"> получают Р</w:t>
      </w:r>
      <w:r w:rsidR="00C46584" w:rsidRPr="0082406E">
        <w:rPr>
          <w:rFonts w:ascii="Times New Roman" w:hAnsi="Times New Roman" w:cs="Times New Roman"/>
          <w:sz w:val="28"/>
          <w:szCs w:val="28"/>
        </w:rPr>
        <w:t xml:space="preserve">абочие листы </w:t>
      </w:r>
      <w:r w:rsidR="00064EF3">
        <w:rPr>
          <w:rFonts w:ascii="Times New Roman" w:hAnsi="Times New Roman" w:cs="Times New Roman"/>
          <w:sz w:val="28"/>
          <w:szCs w:val="28"/>
        </w:rPr>
        <w:t>и работают в 2</w:t>
      </w:r>
      <w:r w:rsidR="00625C26">
        <w:rPr>
          <w:rFonts w:ascii="Times New Roman" w:hAnsi="Times New Roman" w:cs="Times New Roman"/>
          <w:sz w:val="28"/>
          <w:szCs w:val="28"/>
        </w:rPr>
        <w:t xml:space="preserve"> группах, маршрут которых незначительно расходится</w:t>
      </w:r>
      <w:r w:rsidR="00064EF3">
        <w:rPr>
          <w:rFonts w:ascii="Times New Roman" w:hAnsi="Times New Roman" w:cs="Times New Roman"/>
          <w:sz w:val="28"/>
          <w:szCs w:val="28"/>
        </w:rPr>
        <w:t xml:space="preserve"> в 4–</w:t>
      </w:r>
      <w:r>
        <w:rPr>
          <w:rFonts w:ascii="Times New Roman" w:hAnsi="Times New Roman" w:cs="Times New Roman"/>
          <w:sz w:val="28"/>
          <w:szCs w:val="28"/>
        </w:rPr>
        <w:t>6 задании</w:t>
      </w:r>
      <w:r w:rsidR="00C46584" w:rsidRPr="00F0676E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14:paraId="4F12A213" w14:textId="77777777" w:rsidR="00064EF3" w:rsidRPr="00F0676E" w:rsidRDefault="00064EF3" w:rsidP="00C46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1AFB0DB0" w14:textId="77777777" w:rsidR="00BB2D09" w:rsidRDefault="00BB2D09" w:rsidP="00064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B8D2D" w14:textId="77777777" w:rsidR="00B91EEE" w:rsidRPr="007371A5" w:rsidRDefault="00B91EEE" w:rsidP="00064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A5">
        <w:rPr>
          <w:rFonts w:ascii="Times New Roman" w:hAnsi="Times New Roman" w:cs="Times New Roman"/>
          <w:sz w:val="28"/>
          <w:szCs w:val="28"/>
        </w:rPr>
        <w:lastRenderedPageBreak/>
        <w:t>Ключевые этапы подготовки урока педагогом:</w:t>
      </w:r>
    </w:p>
    <w:p w14:paraId="6D33B576" w14:textId="48D73752" w:rsidR="006727C7" w:rsidRPr="007371A5" w:rsidRDefault="001024BD" w:rsidP="00064EF3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71A5">
        <w:rPr>
          <w:rFonts w:ascii="Times New Roman" w:eastAsiaTheme="minorHAnsi" w:hAnsi="Times New Roman"/>
          <w:sz w:val="28"/>
          <w:szCs w:val="28"/>
        </w:rPr>
        <w:t>Ознакомление с</w:t>
      </w:r>
      <w:r w:rsidR="00C46584" w:rsidRPr="007371A5">
        <w:rPr>
          <w:rFonts w:ascii="Times New Roman" w:eastAsiaTheme="minorHAnsi" w:hAnsi="Times New Roman"/>
          <w:sz w:val="28"/>
          <w:szCs w:val="28"/>
        </w:rPr>
        <w:t xml:space="preserve"> темой, целями и задачами урока</w:t>
      </w:r>
      <w:r w:rsidR="006727C7" w:rsidRPr="007371A5">
        <w:rPr>
          <w:rFonts w:ascii="Times New Roman" w:eastAsiaTheme="minorHAnsi" w:hAnsi="Times New Roman"/>
          <w:sz w:val="28"/>
          <w:szCs w:val="28"/>
        </w:rPr>
        <w:t>.</w:t>
      </w:r>
    </w:p>
    <w:p w14:paraId="666D5161" w14:textId="77777777" w:rsidR="00E773E5" w:rsidRDefault="001024BD" w:rsidP="00064EF3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709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7371A5">
        <w:rPr>
          <w:rFonts w:ascii="Times New Roman" w:eastAsiaTheme="minorHAnsi" w:hAnsi="Times New Roman"/>
          <w:sz w:val="28"/>
          <w:szCs w:val="28"/>
        </w:rPr>
        <w:t>Ознакомление с методической разработкой.</w:t>
      </w:r>
    </w:p>
    <w:p w14:paraId="46C5550A" w14:textId="388731BE" w:rsidR="006A625E" w:rsidRPr="00E773E5" w:rsidRDefault="001024BD" w:rsidP="00BB2D09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E773E5">
        <w:rPr>
          <w:rFonts w:ascii="Times New Roman" w:hAnsi="Times New Roman"/>
          <w:sz w:val="28"/>
          <w:szCs w:val="28"/>
        </w:rPr>
        <w:t>Изучение маршрута урока.</w:t>
      </w:r>
      <w:r w:rsidR="006A625E" w:rsidRPr="00E773E5">
        <w:rPr>
          <w:rFonts w:ascii="Times New Roman" w:hAnsi="Times New Roman"/>
          <w:sz w:val="28"/>
          <w:szCs w:val="28"/>
        </w:rPr>
        <w:t xml:space="preserve"> Схема движения по парковой территории дана в файле «Навигация – география</w:t>
      </w:r>
      <w:r w:rsidR="00784EAA">
        <w:rPr>
          <w:rFonts w:ascii="Times New Roman" w:hAnsi="Times New Roman"/>
          <w:sz w:val="28"/>
          <w:szCs w:val="28"/>
        </w:rPr>
        <w:t>.</w:t>
      </w:r>
      <w:r w:rsidR="006A625E" w:rsidRPr="00E773E5">
        <w:rPr>
          <w:rFonts w:ascii="Times New Roman" w:hAnsi="Times New Roman"/>
          <w:sz w:val="28"/>
          <w:szCs w:val="28"/>
        </w:rPr>
        <w:t xml:space="preserve"> </w:t>
      </w:r>
      <w:r w:rsidR="00CB7592">
        <w:rPr>
          <w:rFonts w:ascii="Times New Roman" w:hAnsi="Times New Roman"/>
          <w:sz w:val="28"/>
          <w:szCs w:val="28"/>
        </w:rPr>
        <w:br/>
      </w:r>
      <w:r w:rsidR="006A625E" w:rsidRPr="00E773E5">
        <w:rPr>
          <w:rFonts w:ascii="Times New Roman" w:hAnsi="Times New Roman"/>
          <w:sz w:val="28"/>
          <w:szCs w:val="28"/>
        </w:rPr>
        <w:t>5 класс.jpeg».</w:t>
      </w:r>
    </w:p>
    <w:p w14:paraId="5D573EC1" w14:textId="3F57BA22" w:rsidR="006727C7" w:rsidRDefault="001024BD" w:rsidP="00784E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7371A5">
        <w:rPr>
          <w:rFonts w:ascii="Times New Roman" w:eastAsiaTheme="minorHAnsi" w:hAnsi="Times New Roman"/>
          <w:sz w:val="28"/>
          <w:szCs w:val="28"/>
        </w:rPr>
        <w:t xml:space="preserve">Изучение </w:t>
      </w:r>
      <w:r w:rsidR="00784EAA">
        <w:rPr>
          <w:rFonts w:ascii="Times New Roman" w:eastAsiaTheme="minorHAnsi" w:hAnsi="Times New Roman"/>
          <w:sz w:val="28"/>
          <w:szCs w:val="28"/>
        </w:rPr>
        <w:t>Р</w:t>
      </w:r>
      <w:r w:rsidR="00C46584" w:rsidRPr="007371A5">
        <w:rPr>
          <w:rFonts w:ascii="Times New Roman" w:eastAsiaTheme="minorHAnsi" w:hAnsi="Times New Roman"/>
          <w:sz w:val="28"/>
          <w:szCs w:val="28"/>
        </w:rPr>
        <w:t xml:space="preserve">абочего листа и его связи с </w:t>
      </w:r>
      <w:r w:rsidR="001C0E99" w:rsidRPr="007371A5">
        <w:rPr>
          <w:rFonts w:ascii="Times New Roman" w:eastAsiaTheme="minorHAnsi" w:hAnsi="Times New Roman"/>
          <w:sz w:val="28"/>
          <w:szCs w:val="28"/>
        </w:rPr>
        <w:t>музейн</w:t>
      </w:r>
      <w:r w:rsidR="00C46584" w:rsidRPr="007371A5">
        <w:rPr>
          <w:rFonts w:ascii="Times New Roman" w:eastAsiaTheme="minorHAnsi" w:hAnsi="Times New Roman"/>
          <w:sz w:val="28"/>
          <w:szCs w:val="28"/>
        </w:rPr>
        <w:t>ым</w:t>
      </w:r>
      <w:r w:rsidR="001C0E99" w:rsidRPr="007371A5">
        <w:rPr>
          <w:rFonts w:ascii="Times New Roman" w:eastAsiaTheme="minorHAnsi" w:hAnsi="Times New Roman"/>
          <w:sz w:val="28"/>
          <w:szCs w:val="28"/>
        </w:rPr>
        <w:t xml:space="preserve"> пространство</w:t>
      </w:r>
      <w:r w:rsidR="00C46584" w:rsidRPr="007371A5">
        <w:rPr>
          <w:rFonts w:ascii="Times New Roman" w:eastAsiaTheme="minorHAnsi" w:hAnsi="Times New Roman"/>
          <w:sz w:val="28"/>
          <w:szCs w:val="28"/>
        </w:rPr>
        <w:t>м</w:t>
      </w:r>
      <w:r w:rsidR="00D16D1F">
        <w:rPr>
          <w:rFonts w:ascii="Times New Roman" w:eastAsiaTheme="minorHAnsi" w:hAnsi="Times New Roman"/>
          <w:sz w:val="28"/>
          <w:szCs w:val="28"/>
        </w:rPr>
        <w:t xml:space="preserve"> (если файл </w:t>
      </w:r>
      <w:r w:rsidR="00D16D1F" w:rsidRPr="00D16D1F">
        <w:rPr>
          <w:rFonts w:ascii="Times New Roman" w:eastAsiaTheme="minorHAnsi" w:hAnsi="Times New Roman"/>
          <w:sz w:val="28"/>
          <w:szCs w:val="28"/>
        </w:rPr>
        <w:t>text4teacher1</w:t>
      </w:r>
      <w:r w:rsidR="00D16D1F">
        <w:rPr>
          <w:rFonts w:ascii="Times New Roman" w:eastAsiaTheme="minorHAnsi" w:hAnsi="Times New Roman"/>
          <w:sz w:val="28"/>
          <w:szCs w:val="28"/>
        </w:rPr>
        <w:t xml:space="preserve"> д</w:t>
      </w:r>
      <w:r w:rsidR="00784EAA">
        <w:rPr>
          <w:rFonts w:ascii="Times New Roman" w:eastAsiaTheme="minorHAnsi" w:hAnsi="Times New Roman"/>
          <w:sz w:val="28"/>
          <w:szCs w:val="28"/>
        </w:rPr>
        <w:t>ля учителя будет распечатан в чё</w:t>
      </w:r>
      <w:r w:rsidR="00D16D1F">
        <w:rPr>
          <w:rFonts w:ascii="Times New Roman" w:eastAsiaTheme="minorHAnsi" w:hAnsi="Times New Roman"/>
          <w:sz w:val="28"/>
          <w:szCs w:val="28"/>
        </w:rPr>
        <w:t>рно-белом варианте, то предварительно есть смысл изучить карты в цвете, так как на картах много важных цветных отметок).</w:t>
      </w:r>
    </w:p>
    <w:p w14:paraId="238C7E20" w14:textId="77777777" w:rsidR="00784EAA" w:rsidRPr="007371A5" w:rsidRDefault="00784EAA" w:rsidP="00784EAA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14:paraId="749558BD" w14:textId="650A50FE" w:rsidR="00B32B8E" w:rsidRDefault="00B32B8E" w:rsidP="00B32B8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406E">
        <w:rPr>
          <w:rFonts w:ascii="Times New Roman" w:hAnsi="Times New Roman" w:cs="Times New Roman"/>
          <w:b/>
          <w:sz w:val="28"/>
          <w:szCs w:val="28"/>
        </w:rPr>
        <w:t>. Контрольный блок</w:t>
      </w:r>
    </w:p>
    <w:p w14:paraId="5FCF47F2" w14:textId="77777777" w:rsidR="00784EAA" w:rsidRPr="0082406E" w:rsidRDefault="00784EAA" w:rsidP="00B32B8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A42C6" w14:textId="4E00AECB" w:rsidR="00B32B8E" w:rsidRDefault="00B32B8E" w:rsidP="00784EAA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Отчёт</w:t>
      </w:r>
      <w:r w:rsidR="00CB7592">
        <w:rPr>
          <w:rFonts w:ascii="Times New Roman" w:hAnsi="Times New Roman" w:cs="Times New Roman"/>
          <w:sz w:val="28"/>
          <w:szCs w:val="28"/>
        </w:rPr>
        <w:t xml:space="preserve"> групп по выполненным заданиям Р</w:t>
      </w:r>
      <w:r>
        <w:rPr>
          <w:rFonts w:ascii="Times New Roman" w:hAnsi="Times New Roman" w:cs="Times New Roman"/>
          <w:sz w:val="28"/>
          <w:szCs w:val="28"/>
        </w:rPr>
        <w:t>абочих листов</w:t>
      </w:r>
      <w:r w:rsidRPr="0082406E">
        <w:rPr>
          <w:rFonts w:ascii="Times New Roman" w:hAnsi="Times New Roman" w:cs="Times New Roman"/>
          <w:sz w:val="28"/>
          <w:szCs w:val="28"/>
        </w:rPr>
        <w:t>.</w:t>
      </w:r>
    </w:p>
    <w:p w14:paraId="0D606001" w14:textId="77777777" w:rsidR="00B32B8E" w:rsidRPr="0082406E" w:rsidRDefault="00B32B8E" w:rsidP="00B32B8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8EDE9" w14:textId="5EEE139E" w:rsidR="00B32B8E" w:rsidRDefault="00132860" w:rsidP="00B3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2B8E" w:rsidRPr="00824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Коммуникативный и консультативный блоки</w:t>
      </w:r>
    </w:p>
    <w:p w14:paraId="159292B7" w14:textId="77777777" w:rsidR="00E773E5" w:rsidRPr="0082406E" w:rsidRDefault="00E773E5" w:rsidP="00B3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F66A0" w14:textId="60BEDF7C" w:rsidR="001024BD" w:rsidRDefault="00B32B8E" w:rsidP="0013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происходит взаимод</w:t>
      </w:r>
      <w:r w:rsidR="001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обучающихся с учителем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 собой: консультации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 время выполнения заданий в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</w:t>
      </w:r>
      <w:r w:rsidRPr="0082406E">
        <w:rPr>
          <w:rFonts w:ascii="Times New Roman" w:eastAsia="Calibri" w:hAnsi="Times New Roman" w:cs="Times New Roman"/>
          <w:sz w:val="28"/>
          <w:szCs w:val="28"/>
        </w:rPr>
        <w:t>промежуточное обсуждение полученных 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работы в группе; оформление </w:t>
      </w:r>
      <w:r w:rsidR="00784EAA">
        <w:rPr>
          <w:rFonts w:ascii="Times New Roman" w:eastAsia="Calibri" w:hAnsi="Times New Roman" w:cs="Times New Roman"/>
          <w:sz w:val="28"/>
          <w:szCs w:val="28"/>
        </w:rPr>
        <w:t>Р</w:t>
      </w:r>
      <w:r w:rsidR="00132860">
        <w:rPr>
          <w:rFonts w:ascii="Times New Roman" w:eastAsia="Calibri" w:hAnsi="Times New Roman" w:cs="Times New Roman"/>
          <w:sz w:val="28"/>
          <w:szCs w:val="28"/>
        </w:rPr>
        <w:t>абочих листов</w:t>
      </w:r>
      <w:r w:rsidRPr="0082406E">
        <w:rPr>
          <w:rFonts w:ascii="Times New Roman" w:eastAsia="Calibri" w:hAnsi="Times New Roman" w:cs="Times New Roman"/>
          <w:sz w:val="28"/>
          <w:szCs w:val="28"/>
        </w:rPr>
        <w:t xml:space="preserve">, защита и оппонирование полученных результатов и выводов каждой группой,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самопроверка и корректировка выполнения заданий, подведение итогов урока.</w:t>
      </w:r>
    </w:p>
    <w:p w14:paraId="473B6423" w14:textId="77777777" w:rsidR="00E773E5" w:rsidRDefault="00E773E5" w:rsidP="0013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D97AE" w14:textId="4E194BE7" w:rsidR="00132860" w:rsidRPr="00132860" w:rsidRDefault="00132860" w:rsidP="0013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14:paraId="1B0DE52C" w14:textId="77777777"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1D7ACF" w14:textId="7AC9C611" w:rsidR="006727C7" w:rsidRPr="00132860" w:rsidRDefault="00132860" w:rsidP="00784EAA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Организационный момент. </w:t>
      </w:r>
      <w:r w:rsidR="006727C7" w:rsidRPr="00132860">
        <w:rPr>
          <w:rFonts w:ascii="Times New Roman" w:eastAsia="Calibri" w:hAnsi="Times New Roman" w:cs="Times New Roman"/>
          <w:sz w:val="28"/>
          <w:szCs w:val="28"/>
        </w:rPr>
        <w:t xml:space="preserve">Встреча групп </w:t>
      </w:r>
      <w:r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6727C7" w:rsidRPr="00132860">
        <w:rPr>
          <w:rFonts w:ascii="Times New Roman" w:eastAsia="Calibri" w:hAnsi="Times New Roman" w:cs="Times New Roman"/>
          <w:sz w:val="28"/>
          <w:szCs w:val="28"/>
        </w:rPr>
        <w:t>хся</w:t>
      </w:r>
      <w:r w:rsidR="00615156" w:rsidRPr="00132860">
        <w:rPr>
          <w:rFonts w:ascii="Times New Roman" w:eastAsia="Calibri" w:hAnsi="Times New Roman" w:cs="Times New Roman"/>
          <w:sz w:val="28"/>
          <w:szCs w:val="28"/>
        </w:rPr>
        <w:t xml:space="preserve"> (5 минут)</w:t>
      </w:r>
      <w:r w:rsidR="00784E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FD4F63" w14:textId="77777777" w:rsidR="006727C7" w:rsidRPr="00132860" w:rsidRDefault="006727C7" w:rsidP="00672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18DB49EE" w14:textId="2CC8D36A" w:rsidR="00615156" w:rsidRPr="00132860" w:rsidRDefault="00615156" w:rsidP="00F83B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32860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132860">
        <w:rPr>
          <w:rFonts w:ascii="Times New Roman" w:hAnsi="Times New Roman"/>
          <w:sz w:val="28"/>
          <w:szCs w:val="28"/>
        </w:rPr>
        <w:t>обучаю</w:t>
      </w:r>
      <w:r w:rsidRPr="00132860">
        <w:rPr>
          <w:rFonts w:ascii="Times New Roman" w:hAnsi="Times New Roman"/>
          <w:sz w:val="28"/>
          <w:szCs w:val="28"/>
        </w:rPr>
        <w:t>щихся на тему урока и формат занятия (</w:t>
      </w:r>
      <w:r w:rsidR="00784EAA">
        <w:rPr>
          <w:rFonts w:ascii="Times New Roman" w:hAnsi="Times New Roman"/>
          <w:sz w:val="28"/>
          <w:szCs w:val="28"/>
        </w:rPr>
        <w:t>в чё</w:t>
      </w:r>
      <w:r w:rsidR="00B34483" w:rsidRPr="00132860">
        <w:rPr>
          <w:rFonts w:ascii="Times New Roman" w:hAnsi="Times New Roman"/>
          <w:sz w:val="28"/>
          <w:szCs w:val="28"/>
        </w:rPr>
        <w:t xml:space="preserve">м </w:t>
      </w:r>
      <w:r w:rsidRPr="00132860">
        <w:rPr>
          <w:rFonts w:ascii="Times New Roman" w:hAnsi="Times New Roman"/>
          <w:sz w:val="28"/>
          <w:szCs w:val="28"/>
        </w:rPr>
        <w:t xml:space="preserve">отличие от экскурсии). </w:t>
      </w:r>
      <w:r w:rsidR="000B15C4">
        <w:rPr>
          <w:rFonts w:ascii="Times New Roman" w:hAnsi="Times New Roman"/>
          <w:sz w:val="28"/>
          <w:szCs w:val="28"/>
        </w:rPr>
        <w:br/>
      </w:r>
      <w:r w:rsidRPr="00132860">
        <w:rPr>
          <w:rFonts w:ascii="Times New Roman" w:hAnsi="Times New Roman"/>
          <w:sz w:val="28"/>
          <w:szCs w:val="28"/>
        </w:rPr>
        <w:t xml:space="preserve">Постановка вопроса, почему </w:t>
      </w:r>
      <w:r w:rsidR="000B15C4" w:rsidRPr="000B15C4">
        <w:rPr>
          <w:rFonts w:ascii="Times New Roman" w:hAnsi="Times New Roman"/>
          <w:sz w:val="28"/>
          <w:szCs w:val="28"/>
        </w:rPr>
        <w:t>тема</w:t>
      </w:r>
      <w:r w:rsidRPr="000B15C4">
        <w:rPr>
          <w:rFonts w:ascii="Times New Roman" w:hAnsi="Times New Roman"/>
          <w:sz w:val="28"/>
          <w:szCs w:val="28"/>
        </w:rPr>
        <w:t xml:space="preserve"> урока</w:t>
      </w:r>
      <w:r w:rsidR="000B15C4" w:rsidRPr="000B15C4">
        <w:rPr>
          <w:rFonts w:ascii="Times New Roman" w:hAnsi="Times New Roman"/>
          <w:sz w:val="28"/>
          <w:szCs w:val="28"/>
        </w:rPr>
        <w:t xml:space="preserve"> называется</w:t>
      </w:r>
      <w:r w:rsidRPr="000B15C4">
        <w:rPr>
          <w:rFonts w:ascii="Times New Roman" w:hAnsi="Times New Roman"/>
          <w:sz w:val="28"/>
          <w:szCs w:val="28"/>
        </w:rPr>
        <w:t xml:space="preserve"> </w:t>
      </w:r>
      <w:r w:rsidRPr="00132860">
        <w:rPr>
          <w:rFonts w:ascii="Times New Roman" w:hAnsi="Times New Roman"/>
          <w:sz w:val="28"/>
          <w:szCs w:val="28"/>
        </w:rPr>
        <w:t>«</w:t>
      </w:r>
      <w:r w:rsidR="00B34483" w:rsidRPr="00132860">
        <w:rPr>
          <w:rFonts w:ascii="Times New Roman" w:hAnsi="Times New Roman"/>
          <w:sz w:val="28"/>
          <w:szCs w:val="28"/>
        </w:rPr>
        <w:t>План местности</w:t>
      </w:r>
      <w:r w:rsidRPr="00132860">
        <w:rPr>
          <w:rFonts w:ascii="Times New Roman" w:hAnsi="Times New Roman"/>
          <w:sz w:val="28"/>
          <w:szCs w:val="28"/>
        </w:rPr>
        <w:t>»</w:t>
      </w:r>
      <w:r w:rsidR="00784EAA">
        <w:rPr>
          <w:rFonts w:ascii="Times New Roman" w:hAnsi="Times New Roman"/>
          <w:sz w:val="28"/>
          <w:szCs w:val="28"/>
        </w:rPr>
        <w:t>,</w:t>
      </w:r>
      <w:r w:rsidRPr="00132860">
        <w:rPr>
          <w:rFonts w:ascii="Times New Roman" w:hAnsi="Times New Roman"/>
          <w:sz w:val="28"/>
          <w:szCs w:val="28"/>
        </w:rPr>
        <w:t xml:space="preserve"> </w:t>
      </w:r>
      <w:r w:rsidR="00F83B12">
        <w:rPr>
          <w:rFonts w:ascii="Times New Roman" w:hAnsi="Times New Roman"/>
          <w:sz w:val="28"/>
          <w:szCs w:val="28"/>
        </w:rPr>
        <w:t xml:space="preserve">почему </w:t>
      </w:r>
      <w:r w:rsidR="00CB7592">
        <w:rPr>
          <w:rFonts w:ascii="Times New Roman" w:hAnsi="Times New Roman"/>
          <w:sz w:val="28"/>
          <w:szCs w:val="28"/>
        </w:rPr>
        <w:t>обучающиеся</w:t>
      </w:r>
      <w:r w:rsidRPr="00132860">
        <w:rPr>
          <w:rFonts w:ascii="Times New Roman" w:hAnsi="Times New Roman"/>
          <w:sz w:val="28"/>
          <w:szCs w:val="28"/>
        </w:rPr>
        <w:t xml:space="preserve"> изучают </w:t>
      </w:r>
      <w:r w:rsidR="00F83B12">
        <w:rPr>
          <w:rFonts w:ascii="Times New Roman" w:hAnsi="Times New Roman"/>
          <w:sz w:val="28"/>
          <w:szCs w:val="28"/>
        </w:rPr>
        <w:t xml:space="preserve">ее </w:t>
      </w:r>
      <w:r w:rsidRPr="00132860">
        <w:rPr>
          <w:rFonts w:ascii="Times New Roman" w:hAnsi="Times New Roman"/>
          <w:sz w:val="28"/>
          <w:szCs w:val="28"/>
        </w:rPr>
        <w:t>в</w:t>
      </w:r>
      <w:r w:rsidR="00882514" w:rsidRPr="00132860">
        <w:rPr>
          <w:rFonts w:ascii="Times New Roman" w:hAnsi="Times New Roman"/>
          <w:sz w:val="28"/>
          <w:szCs w:val="28"/>
        </w:rPr>
        <w:t xml:space="preserve"> </w:t>
      </w:r>
      <w:r w:rsidR="00B32B8E" w:rsidRPr="00132860">
        <w:rPr>
          <w:rFonts w:ascii="Times New Roman" w:hAnsi="Times New Roman"/>
          <w:sz w:val="28"/>
          <w:szCs w:val="28"/>
        </w:rPr>
        <w:t>Ц</w:t>
      </w:r>
      <w:r w:rsidR="00C814C0" w:rsidRPr="00132860">
        <w:rPr>
          <w:rFonts w:ascii="Times New Roman" w:hAnsi="Times New Roman"/>
          <w:sz w:val="28"/>
          <w:szCs w:val="28"/>
        </w:rPr>
        <w:t>арицынском парке</w:t>
      </w:r>
      <w:r w:rsidRPr="00132860">
        <w:rPr>
          <w:rFonts w:ascii="Times New Roman" w:hAnsi="Times New Roman"/>
          <w:sz w:val="28"/>
          <w:szCs w:val="28"/>
        </w:rPr>
        <w:t xml:space="preserve">. </w:t>
      </w:r>
      <w:r w:rsidR="00B34483" w:rsidRPr="00132860">
        <w:rPr>
          <w:rFonts w:ascii="Times New Roman" w:hAnsi="Times New Roman"/>
          <w:sz w:val="28"/>
          <w:szCs w:val="28"/>
        </w:rPr>
        <w:t>Происходит о</w:t>
      </w:r>
      <w:r w:rsidRPr="00132860">
        <w:rPr>
          <w:rFonts w:ascii="Times New Roman" w:hAnsi="Times New Roman"/>
          <w:sz w:val="28"/>
          <w:szCs w:val="28"/>
        </w:rPr>
        <w:t>бсуждение ответов</w:t>
      </w:r>
      <w:r w:rsidR="00132860">
        <w:rPr>
          <w:rFonts w:ascii="Times New Roman" w:hAnsi="Times New Roman"/>
          <w:sz w:val="28"/>
          <w:szCs w:val="28"/>
        </w:rPr>
        <w:t xml:space="preserve"> и вывод по теме</w:t>
      </w:r>
      <w:r w:rsidR="005B41A0" w:rsidRPr="00132860">
        <w:rPr>
          <w:rFonts w:ascii="Times New Roman" w:hAnsi="Times New Roman"/>
          <w:sz w:val="28"/>
          <w:szCs w:val="28"/>
        </w:rPr>
        <w:t xml:space="preserve"> прикладного значения изу</w:t>
      </w:r>
      <w:r w:rsidR="00B34483" w:rsidRPr="00132860">
        <w:rPr>
          <w:rFonts w:ascii="Times New Roman" w:hAnsi="Times New Roman"/>
          <w:sz w:val="28"/>
          <w:szCs w:val="28"/>
        </w:rPr>
        <w:t>чаемого материала.</w:t>
      </w:r>
      <w:r w:rsidR="009755E6" w:rsidRPr="00132860">
        <w:rPr>
          <w:rFonts w:ascii="Times New Roman" w:hAnsi="Times New Roman"/>
          <w:sz w:val="28"/>
          <w:szCs w:val="28"/>
        </w:rPr>
        <w:t xml:space="preserve"> </w:t>
      </w:r>
    </w:p>
    <w:p w14:paraId="2FAFF572" w14:textId="77777777" w:rsidR="007B6D62" w:rsidRPr="00132860" w:rsidRDefault="007B6D62" w:rsidP="00784E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132860">
        <w:rPr>
          <w:rFonts w:ascii="Times New Roman" w:hAnsi="Times New Roman"/>
          <w:sz w:val="28"/>
          <w:szCs w:val="28"/>
        </w:rPr>
        <w:t>Формулировка темы и цели урока.</w:t>
      </w:r>
    </w:p>
    <w:p w14:paraId="0C67E2EB" w14:textId="0DFB300C" w:rsidR="007B6D62" w:rsidRPr="00132860" w:rsidRDefault="00724140" w:rsidP="00784EAA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8"/>
          <w:szCs w:val="28"/>
        </w:rPr>
      </w:pPr>
      <w:r w:rsidRPr="00132860">
        <w:rPr>
          <w:rFonts w:ascii="Times New Roman" w:eastAsia="Calibri" w:hAnsi="Times New Roman" w:cs="Times New Roman"/>
          <w:sz w:val="28"/>
          <w:szCs w:val="28"/>
        </w:rPr>
        <w:lastRenderedPageBreak/>
        <w:t>Тема: «</w:t>
      </w:r>
      <w:r w:rsidR="007B7DD4" w:rsidRPr="00132860">
        <w:rPr>
          <w:rFonts w:ascii="Times New Roman" w:eastAsia="Calibri" w:hAnsi="Times New Roman" w:cs="Times New Roman"/>
          <w:sz w:val="28"/>
          <w:szCs w:val="28"/>
        </w:rPr>
        <w:t>План местности</w:t>
      </w:r>
      <w:r w:rsidR="007B6D62" w:rsidRPr="00132860">
        <w:rPr>
          <w:rFonts w:ascii="Times New Roman" w:eastAsia="Calibri" w:hAnsi="Times New Roman" w:cs="Times New Roman"/>
          <w:sz w:val="28"/>
          <w:szCs w:val="28"/>
        </w:rPr>
        <w:t>»</w:t>
      </w:r>
      <w:r w:rsidR="00CB75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79164F" w14:textId="52EDF6AC" w:rsidR="007B7DD4" w:rsidRPr="00132860" w:rsidRDefault="007B6D62" w:rsidP="00F83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860">
        <w:rPr>
          <w:rFonts w:ascii="Times New Roman" w:eastAsia="Calibri" w:hAnsi="Times New Roman" w:cs="Times New Roman"/>
          <w:sz w:val="28"/>
          <w:szCs w:val="28"/>
        </w:rPr>
        <w:t>Цель урока:</w:t>
      </w:r>
      <w:r w:rsidR="00CB759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B7DD4" w:rsidRPr="00132860">
        <w:rPr>
          <w:rFonts w:ascii="Times New Roman" w:eastAsia="Calibri" w:hAnsi="Times New Roman" w:cs="Times New Roman"/>
          <w:sz w:val="28"/>
          <w:szCs w:val="28"/>
        </w:rPr>
        <w:t xml:space="preserve">аучить </w:t>
      </w:r>
      <w:r w:rsidR="008F1690" w:rsidRPr="00132860">
        <w:rPr>
          <w:rFonts w:ascii="Times New Roman" w:eastAsia="Calibri" w:hAnsi="Times New Roman" w:cs="Times New Roman"/>
          <w:sz w:val="28"/>
          <w:szCs w:val="28"/>
        </w:rPr>
        <w:t>об</w:t>
      </w:r>
      <w:r w:rsidR="007B7DD4" w:rsidRPr="00132860">
        <w:rPr>
          <w:rFonts w:ascii="Times New Roman" w:eastAsia="Calibri" w:hAnsi="Times New Roman" w:cs="Times New Roman"/>
          <w:sz w:val="28"/>
          <w:szCs w:val="28"/>
        </w:rPr>
        <w:t>уча</w:t>
      </w:r>
      <w:r w:rsidR="008F1690" w:rsidRPr="00132860">
        <w:rPr>
          <w:rFonts w:ascii="Times New Roman" w:eastAsia="Calibri" w:hAnsi="Times New Roman" w:cs="Times New Roman"/>
          <w:sz w:val="28"/>
          <w:szCs w:val="28"/>
        </w:rPr>
        <w:t>ю</w:t>
      </w:r>
      <w:r w:rsidR="007B7DD4" w:rsidRPr="00132860">
        <w:rPr>
          <w:rFonts w:ascii="Times New Roman" w:eastAsia="Calibri" w:hAnsi="Times New Roman" w:cs="Times New Roman"/>
          <w:sz w:val="28"/>
          <w:szCs w:val="28"/>
        </w:rPr>
        <w:t xml:space="preserve">щихся ориентироваться </w:t>
      </w:r>
      <w:r w:rsidR="008F1690" w:rsidRPr="00132860">
        <w:rPr>
          <w:rFonts w:ascii="Times New Roman" w:eastAsia="Calibri" w:hAnsi="Times New Roman" w:cs="Times New Roman"/>
          <w:sz w:val="28"/>
          <w:szCs w:val="28"/>
        </w:rPr>
        <w:t>в пространстве, используя карты, устные описания, визуальные ориентиры</w:t>
      </w:r>
      <w:r w:rsidR="007B7DD4" w:rsidRPr="001328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850999" w14:textId="77777777" w:rsidR="00784EAA" w:rsidRDefault="00784EAA" w:rsidP="0061515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3155"/>
        <w:gridCol w:w="3197"/>
        <w:gridCol w:w="5081"/>
      </w:tblGrid>
      <w:tr w:rsidR="005B41A0" w:rsidRPr="00571E4F" w14:paraId="4A34B56D" w14:textId="77777777" w:rsidTr="002A1B9A">
        <w:tc>
          <w:tcPr>
            <w:tcW w:w="3248" w:type="dxa"/>
          </w:tcPr>
          <w:p w14:paraId="0E6AF0C8" w14:textId="77777777" w:rsidR="005B41A0" w:rsidRPr="00234804" w:rsidRDefault="005B41A0" w:rsidP="007D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3331" w:type="dxa"/>
          </w:tcPr>
          <w:p w14:paraId="37A3DB15" w14:textId="77777777" w:rsidR="005B41A0" w:rsidRPr="00234804" w:rsidRDefault="005B41A0" w:rsidP="007D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Учащийся отвечает</w:t>
            </w:r>
          </w:p>
        </w:tc>
        <w:tc>
          <w:tcPr>
            <w:tcW w:w="3331" w:type="dxa"/>
          </w:tcPr>
          <w:p w14:paraId="241897D6" w14:textId="77777777" w:rsidR="005B41A0" w:rsidRPr="00234804" w:rsidRDefault="005B41A0" w:rsidP="007D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Учащийся не отвечает</w:t>
            </w:r>
          </w:p>
        </w:tc>
        <w:tc>
          <w:tcPr>
            <w:tcW w:w="5387" w:type="dxa"/>
          </w:tcPr>
          <w:p w14:paraId="5E85B319" w14:textId="77777777" w:rsidR="005B41A0" w:rsidRPr="00234804" w:rsidRDefault="005B41A0" w:rsidP="007D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439F" w:rsidRPr="00703347" w14:paraId="013C0FCC" w14:textId="77777777" w:rsidTr="005A7CC9">
        <w:trPr>
          <w:trHeight w:val="567"/>
        </w:trPr>
        <w:tc>
          <w:tcPr>
            <w:tcW w:w="15297" w:type="dxa"/>
            <w:gridSpan w:val="4"/>
            <w:shd w:val="clear" w:color="auto" w:fill="E5B8B7" w:themeFill="accent2" w:themeFillTint="66"/>
            <w:vAlign w:val="center"/>
          </w:tcPr>
          <w:p w14:paraId="6320ED4A" w14:textId="38EE3787" w:rsidR="000B439F" w:rsidRPr="00234804" w:rsidRDefault="007A33FB" w:rsidP="00A7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769F3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7391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Дворцовая площадь перед парадной аркой </w:t>
            </w:r>
            <w:r w:rsidR="007D4A1D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7559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234804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41A0" w:rsidRPr="007D4A1D" w14:paraId="6ED94F35" w14:textId="77777777" w:rsidTr="002A1B9A">
        <w:tc>
          <w:tcPr>
            <w:tcW w:w="3248" w:type="dxa"/>
          </w:tcPr>
          <w:p w14:paraId="7836A566" w14:textId="0A807A61" w:rsidR="00A11F2D" w:rsidRPr="00234804" w:rsidRDefault="00A24D09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985068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осмотреться и </w:t>
            </w:r>
            <w:r w:rsidR="00F804BA" w:rsidRPr="00234804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CB7592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строения, которые их окружают</w:t>
            </w:r>
          </w:p>
        </w:tc>
        <w:tc>
          <w:tcPr>
            <w:tcW w:w="3331" w:type="dxa"/>
          </w:tcPr>
          <w:p w14:paraId="63744545" w14:textId="77777777" w:rsidR="001B4116" w:rsidRPr="00234804" w:rsidRDefault="000B439F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обсуждение ответа с другими участниками</w:t>
            </w:r>
          </w:p>
        </w:tc>
        <w:tc>
          <w:tcPr>
            <w:tcW w:w="3331" w:type="dxa"/>
          </w:tcPr>
          <w:p w14:paraId="7E92602C" w14:textId="7D5CDCAF" w:rsidR="001B4116" w:rsidRPr="00234804" w:rsidRDefault="00A11F2D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Разобрать с </w:t>
            </w:r>
            <w:r w:rsidR="00985068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="00625C26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понятия и термины, используемые в ходе урока: план местности, стороны горизонта </w:t>
            </w:r>
          </w:p>
        </w:tc>
        <w:tc>
          <w:tcPr>
            <w:tcW w:w="5387" w:type="dxa"/>
          </w:tcPr>
          <w:p w14:paraId="50807EB4" w14:textId="7C36B579" w:rsidR="001B4116" w:rsidRPr="00234804" w:rsidRDefault="00784EAA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поиска правильных ответов</w:t>
            </w:r>
            <w:r w:rsidR="00A24D0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предложить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A24D0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воспользоваться стендом с навигацией.</w:t>
            </w:r>
          </w:p>
          <w:p w14:paraId="6C89B001" w14:textId="77777777" w:rsidR="00A24D09" w:rsidRPr="00234804" w:rsidRDefault="00A24D09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Задать вопрос, что изображено на стенде:</w:t>
            </w:r>
          </w:p>
          <w:p w14:paraId="793216CA" w14:textId="77777777" w:rsidR="00A24D09" w:rsidRPr="00234804" w:rsidRDefault="00F804BA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4D0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еографическая карта,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24D0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хема террит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ории, п</w:t>
            </w:r>
            <w:r w:rsidR="00A24D0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 местности.</w:t>
            </w:r>
          </w:p>
          <w:p w14:paraId="11A12A1D" w14:textId="06B653AB" w:rsidR="00F804BA" w:rsidRPr="00234804" w:rsidRDefault="00F804BA" w:rsidP="00625C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</w:t>
            </w:r>
            <w:r w:rsidRPr="000B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25C26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по сторонам горизонта</w:t>
            </w:r>
            <w:r w:rsidR="00784EAA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схеме территории</w:t>
            </w:r>
          </w:p>
        </w:tc>
      </w:tr>
      <w:tr w:rsidR="00AA4D40" w:rsidRPr="00703347" w14:paraId="74AEA2A0" w14:textId="77777777" w:rsidTr="005A7CC9">
        <w:trPr>
          <w:trHeight w:val="567"/>
        </w:trPr>
        <w:tc>
          <w:tcPr>
            <w:tcW w:w="15297" w:type="dxa"/>
            <w:gridSpan w:val="4"/>
            <w:shd w:val="clear" w:color="auto" w:fill="E5B8B7" w:themeFill="accent2" w:themeFillTint="66"/>
            <w:vAlign w:val="center"/>
          </w:tcPr>
          <w:p w14:paraId="21C098B2" w14:textId="1D9D5C64" w:rsidR="00AA4D40" w:rsidRPr="00234804" w:rsidRDefault="00A769F3" w:rsidP="00F8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7A33FB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Дворцовая площадь перед парадной аркой</w:t>
            </w:r>
            <w:r w:rsidR="00337391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7559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287A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234804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439F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4D40" w:rsidRPr="007D4A1D" w14:paraId="29B1FF12" w14:textId="77777777" w:rsidTr="002A1B9A">
        <w:tc>
          <w:tcPr>
            <w:tcW w:w="3248" w:type="dxa"/>
          </w:tcPr>
          <w:p w14:paraId="6AA1DCA4" w14:textId="0A0EA9B4" w:rsidR="00A11F2D" w:rsidRPr="00234804" w:rsidRDefault="00625C26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12"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="000B15C4">
              <w:rPr>
                <w:rFonts w:ascii="Times New Roman" w:hAnsi="Times New Roman" w:cs="Times New Roman"/>
                <w:sz w:val="24"/>
                <w:szCs w:val="24"/>
              </w:rPr>
              <w:t xml:space="preserve">бучающимся выполнить </w:t>
            </w:r>
            <w:r w:rsidR="006B5BA3" w:rsidRPr="00234804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0B15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84EAA" w:rsidRPr="002348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A3"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AA" w:rsidRPr="00234804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>абочих листах</w:t>
            </w:r>
          </w:p>
        </w:tc>
        <w:tc>
          <w:tcPr>
            <w:tcW w:w="3331" w:type="dxa"/>
          </w:tcPr>
          <w:p w14:paraId="5E9A7DFB" w14:textId="77777777" w:rsidR="00AA4D40" w:rsidRPr="00234804" w:rsidRDefault="00AA4D40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14:paraId="67DFF06E" w14:textId="77777777" w:rsidR="00AA4D40" w:rsidRPr="00234804" w:rsidRDefault="00AA4D40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5179B88" w14:textId="77777777" w:rsidR="00AA4D40" w:rsidRPr="00234804" w:rsidRDefault="006B5BA3" w:rsidP="001B4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рисунках изображен один и тот же фрагмент местности:</w:t>
            </w:r>
          </w:p>
          <w:p w14:paraId="45B675A4" w14:textId="4C1B2C3E" w:rsidR="006B5BA3" w:rsidRPr="00234804" w:rsidRDefault="00784EAA" w:rsidP="006B5B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6B5BA3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рагмент Яндекс.карты</w:t>
            </w: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3CBE821" w14:textId="66BB8441" w:rsidR="006B5BA3" w:rsidRPr="00234804" w:rsidRDefault="006B5BA3" w:rsidP="006B5B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план строений села Царицыно близ Москвы (</w:t>
            </w:r>
            <w:r w:rsidRPr="002348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="00FE7559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, Чертёж М.</w:t>
            </w:r>
            <w:r w:rsidR="00A4751E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E7559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Ф. Казакова</w:t>
            </w: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784EAA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094DB68" w14:textId="675A8B13" w:rsidR="006B5BA3" w:rsidRPr="00234804" w:rsidRDefault="00784EAA" w:rsidP="006B5B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6B5BA3" w:rsidRPr="00234804">
              <w:rPr>
                <w:rFonts w:ascii="Times New Roman" w:hAnsi="Times New Roman"/>
                <w:sz w:val="24"/>
                <w:szCs w:val="24"/>
                <w:lang w:eastAsia="ru-RU"/>
              </w:rPr>
              <w:t>рагмент схемы ГМЗ «Царицыно»</w:t>
            </w:r>
          </w:p>
        </w:tc>
      </w:tr>
      <w:tr w:rsidR="0097278D" w:rsidRPr="007D4A1D" w14:paraId="2DEFE53C" w14:textId="77777777" w:rsidTr="002A1B9A">
        <w:tc>
          <w:tcPr>
            <w:tcW w:w="3248" w:type="dxa"/>
          </w:tcPr>
          <w:p w14:paraId="24D8560F" w14:textId="17963DCF" w:rsidR="006B5BA3" w:rsidRPr="00234804" w:rsidRDefault="006B5BA3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различия между:</w:t>
            </w:r>
          </w:p>
          <w:p w14:paraId="7B3C33B8" w14:textId="71F0719E" w:rsidR="006B5BA3" w:rsidRPr="00234804" w:rsidRDefault="00784EAA" w:rsidP="00F83B1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04">
              <w:rPr>
                <w:rFonts w:ascii="Times New Roman" w:hAnsi="Times New Roman"/>
                <w:sz w:val="24"/>
                <w:szCs w:val="24"/>
              </w:rPr>
              <w:t>п</w:t>
            </w:r>
            <w:r w:rsidR="006B5BA3" w:rsidRPr="00234804">
              <w:rPr>
                <w:rFonts w:ascii="Times New Roman" w:hAnsi="Times New Roman"/>
                <w:sz w:val="24"/>
                <w:szCs w:val="24"/>
              </w:rPr>
              <w:t>ланом местности</w:t>
            </w:r>
            <w:r w:rsidRPr="00234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9903A4" w14:textId="3D8AD3D6" w:rsidR="006B5BA3" w:rsidRPr="00234804" w:rsidRDefault="00784EAA" w:rsidP="00F83B1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04">
              <w:rPr>
                <w:rFonts w:ascii="Times New Roman" w:hAnsi="Times New Roman"/>
                <w:sz w:val="24"/>
                <w:szCs w:val="24"/>
              </w:rPr>
              <w:t>с</w:t>
            </w:r>
            <w:r w:rsidR="006B5BA3" w:rsidRPr="00234804">
              <w:rPr>
                <w:rFonts w:ascii="Times New Roman" w:hAnsi="Times New Roman"/>
                <w:sz w:val="24"/>
                <w:szCs w:val="24"/>
              </w:rPr>
              <w:t>хемой</w:t>
            </w:r>
            <w:r w:rsidR="00CB7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D96B3" w14:textId="77777777" w:rsidR="006B5BA3" w:rsidRPr="00234804" w:rsidRDefault="006B5BA3" w:rsidP="00F83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FB2EFD" w14:textId="36AD7539" w:rsidR="002A1B9A" w:rsidRPr="00234804" w:rsidRDefault="006B5BA3" w:rsidP="00F83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04">
              <w:rPr>
                <w:rFonts w:ascii="Times New Roman" w:hAnsi="Times New Roman"/>
                <w:sz w:val="24"/>
                <w:szCs w:val="24"/>
              </w:rPr>
              <w:t>Предложить выполнить задание №</w:t>
            </w:r>
            <w:r w:rsidR="00A4751E" w:rsidRPr="00234804">
              <w:rPr>
                <w:rFonts w:ascii="Times New Roman" w:hAnsi="Times New Roman"/>
                <w:sz w:val="24"/>
                <w:szCs w:val="24"/>
              </w:rPr>
              <w:t xml:space="preserve"> 3 в рабочей тетради</w:t>
            </w:r>
          </w:p>
        </w:tc>
        <w:tc>
          <w:tcPr>
            <w:tcW w:w="3331" w:type="dxa"/>
          </w:tcPr>
          <w:p w14:paraId="2E467135" w14:textId="77777777" w:rsidR="0097278D" w:rsidRPr="00234804" w:rsidRDefault="000B439F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обсуждение ответа с другими участниками</w:t>
            </w:r>
          </w:p>
        </w:tc>
        <w:tc>
          <w:tcPr>
            <w:tcW w:w="3331" w:type="dxa"/>
          </w:tcPr>
          <w:p w14:paraId="5F71DB2A" w14:textId="3776E1A7" w:rsidR="0097278D" w:rsidRPr="00234804" w:rsidRDefault="006B5BA3" w:rsidP="00F8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с </w:t>
            </w:r>
            <w:r w:rsidR="00DC2B6E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ися основные отличия между планом местности и схемой</w:t>
            </w:r>
          </w:p>
        </w:tc>
        <w:tc>
          <w:tcPr>
            <w:tcW w:w="5387" w:type="dxa"/>
          </w:tcPr>
          <w:p w14:paraId="2DF1BD17" w14:textId="77777777" w:rsidR="0097278D" w:rsidRPr="00234804" w:rsidRDefault="0097278D" w:rsidP="001B4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BA3" w:rsidRPr="007D4A1D" w14:paraId="523ED7E3" w14:textId="77777777" w:rsidTr="002A1B9A">
        <w:tc>
          <w:tcPr>
            <w:tcW w:w="3248" w:type="dxa"/>
          </w:tcPr>
          <w:p w14:paraId="38F9E06C" w14:textId="02762B0A" w:rsidR="006B5BA3" w:rsidRPr="00234804" w:rsidRDefault="006B5BA3" w:rsidP="00A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>вести навигацию по устному описанию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№ 4 в Р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</w:rPr>
              <w:t>абочих листах</w:t>
            </w:r>
            <w:r w:rsidRPr="002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на 2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331" w:type="dxa"/>
          </w:tcPr>
          <w:p w14:paraId="65235A63" w14:textId="4CD967C4" w:rsidR="006B5BA3" w:rsidRPr="00234804" w:rsidRDefault="00FF42F3" w:rsidP="00B72C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Построить маршрут на карте. Обсудить с 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конечну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точку, правильность её выбора</w:t>
            </w:r>
          </w:p>
        </w:tc>
        <w:tc>
          <w:tcPr>
            <w:tcW w:w="3331" w:type="dxa"/>
          </w:tcPr>
          <w:p w14:paraId="184F68ED" w14:textId="71B10BF6" w:rsidR="006B5BA3" w:rsidRPr="00234804" w:rsidRDefault="006B5BA3" w:rsidP="00FF42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Помочь </w:t>
            </w:r>
            <w:r w:rsidR="00FF42F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идентификаци</w:t>
            </w:r>
            <w:r w:rsidR="00FF42F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2F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объектов, описанных в задании. Совме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 построить маршрут движения</w:t>
            </w:r>
          </w:p>
        </w:tc>
        <w:tc>
          <w:tcPr>
            <w:tcW w:w="5387" w:type="dxa"/>
          </w:tcPr>
          <w:p w14:paraId="5B067F80" w14:textId="0D128E1F" w:rsidR="006B5BA3" w:rsidRPr="00234804" w:rsidRDefault="00A4751E" w:rsidP="006B5B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 описан в Р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абочих листах</w:t>
            </w:r>
          </w:p>
          <w:p w14:paraId="7230B93A" w14:textId="77777777" w:rsidR="00B72CAD" w:rsidRPr="00234804" w:rsidRDefault="00B72CAD" w:rsidP="006B5B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8C6" w:rsidRPr="00703347" w14:paraId="50A67CB3" w14:textId="77777777" w:rsidTr="005A7CC9">
        <w:trPr>
          <w:trHeight w:val="567"/>
        </w:trPr>
        <w:tc>
          <w:tcPr>
            <w:tcW w:w="15297" w:type="dxa"/>
            <w:gridSpan w:val="4"/>
            <w:shd w:val="clear" w:color="auto" w:fill="E5B8B7" w:themeFill="accent2" w:themeFillTint="66"/>
            <w:vAlign w:val="center"/>
          </w:tcPr>
          <w:p w14:paraId="4FECF602" w14:textId="7E5BAA33" w:rsidR="008258C6" w:rsidRPr="00234804" w:rsidRDefault="007A33FB" w:rsidP="00A4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CB6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точка. </w:t>
            </w:r>
            <w:r w:rsidR="006232C8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Поляна</w:t>
            </w:r>
            <w:r w:rsidR="005606C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51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606C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Курганы</w:t>
            </w:r>
            <w:r w:rsidR="00B809F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06C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1CB6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234804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CB6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58C6" w:rsidRPr="007D4A1D" w14:paraId="479DFA30" w14:textId="77777777" w:rsidTr="002A1B9A">
        <w:tc>
          <w:tcPr>
            <w:tcW w:w="3248" w:type="dxa"/>
          </w:tcPr>
          <w:p w14:paraId="1E0AADEE" w14:textId="11ED8A1E" w:rsidR="008258C6" w:rsidRPr="00234804" w:rsidRDefault="006232C8" w:rsidP="00B72C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Обсудить с 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задания № 5 в Р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чих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  <w:tc>
          <w:tcPr>
            <w:tcW w:w="3331" w:type="dxa"/>
          </w:tcPr>
          <w:p w14:paraId="1ABF4134" w14:textId="5F3FAD77" w:rsidR="008258C6" w:rsidRPr="00234804" w:rsidRDefault="00B72CAD" w:rsidP="00B72C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обсуждение ответа</w:t>
            </w:r>
          </w:p>
        </w:tc>
        <w:tc>
          <w:tcPr>
            <w:tcW w:w="3331" w:type="dxa"/>
          </w:tcPr>
          <w:p w14:paraId="36353525" w14:textId="3B4011B2" w:rsidR="008258C6" w:rsidRPr="00234804" w:rsidRDefault="008258C6" w:rsidP="006232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2448A55" w14:textId="60D85E6A" w:rsidR="00BA7BD1" w:rsidRPr="00234804" w:rsidRDefault="006232C8" w:rsidP="00B809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Напомнить </w:t>
            </w:r>
            <w:r w:rsidR="00A4751E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B72CA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 местность использовалась 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по-разному в зависимости от исторической эпохи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Здесь была и императорская резиденция, и заброшенный парк, дачи и даже коммунальные квартиры в Хлебном доме!</w:t>
            </w:r>
          </w:p>
          <w:p w14:paraId="0A7BBA12" w14:textId="265E5670" w:rsidR="006232C8" w:rsidRPr="00234804" w:rsidRDefault="006232C8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высказаться о текущем состоянии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парка. Что нравится,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чего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возможно,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хватает?</w:t>
            </w:r>
          </w:p>
        </w:tc>
      </w:tr>
      <w:tr w:rsidR="006232C8" w:rsidRPr="007D4A1D" w14:paraId="770B14FE" w14:textId="77777777" w:rsidTr="002A1B9A">
        <w:tc>
          <w:tcPr>
            <w:tcW w:w="3248" w:type="dxa"/>
          </w:tcPr>
          <w:p w14:paraId="1293DF61" w14:textId="48A0E61B" w:rsidR="006232C8" w:rsidRPr="00234804" w:rsidRDefault="006232C8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выполнить задание № </w:t>
            </w:r>
            <w:r w:rsidR="002502B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bookmarkStart w:id="0" w:name="_GoBack"/>
            <w:bookmarkEnd w:id="0"/>
          </w:p>
        </w:tc>
        <w:tc>
          <w:tcPr>
            <w:tcW w:w="3331" w:type="dxa"/>
          </w:tcPr>
          <w:p w14:paraId="4DED3AD8" w14:textId="417433D3" w:rsidR="006232C8" w:rsidRPr="00234804" w:rsidRDefault="006232C8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Обсудить ответы, спросить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ещё условные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обозначения на карте они знают</w:t>
            </w:r>
          </w:p>
        </w:tc>
        <w:tc>
          <w:tcPr>
            <w:tcW w:w="3331" w:type="dxa"/>
          </w:tcPr>
          <w:p w14:paraId="20F74990" w14:textId="4CD26F46" w:rsidR="006232C8" w:rsidRPr="00234804" w:rsidRDefault="006232C8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Помочь с ориентированием на местности, показать, как правильно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азимут. В качестве направлени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можно выбрать сосну на поляне</w:t>
            </w:r>
          </w:p>
        </w:tc>
        <w:tc>
          <w:tcPr>
            <w:tcW w:w="5387" w:type="dxa"/>
          </w:tcPr>
          <w:p w14:paraId="49CDCBAA" w14:textId="67AAE737" w:rsidR="003214D9" w:rsidRPr="00234804" w:rsidRDefault="00591E8F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попасть к курганам, вам нужно развернуться спиной к поляне и южному фасаду Большого дворца. Далее след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прямо по дороге (по обе её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стороны будут волейбольные площадки). 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приближении к месту, по ходу вашего движения вы увидите статую богини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Афины, а так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 явно выделяющиеся на фоне общего рельефа холмы возле деревьев. Это и есть древние царицынские курганы, являющиеся памятником культурного наследия.</w:t>
            </w:r>
            <w:r w:rsidR="002A1B9A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4D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 с ними установлен информацио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 стенд,</w:t>
            </w:r>
            <w:r w:rsidR="003214D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который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рекомендуется к </w:t>
            </w:r>
            <w:r w:rsidR="003214D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ению</w:t>
            </w:r>
          </w:p>
        </w:tc>
      </w:tr>
      <w:tr w:rsidR="00B762E4" w:rsidRPr="00703347" w14:paraId="203558A8" w14:textId="77777777" w:rsidTr="005A7CC9">
        <w:trPr>
          <w:trHeight w:val="567"/>
        </w:trPr>
        <w:tc>
          <w:tcPr>
            <w:tcW w:w="15297" w:type="dxa"/>
            <w:gridSpan w:val="4"/>
            <w:shd w:val="clear" w:color="auto" w:fill="E5B8B7" w:themeFill="accent2" w:themeFillTint="66"/>
            <w:vAlign w:val="center"/>
          </w:tcPr>
          <w:p w14:paraId="7F31451D" w14:textId="614A66EE" w:rsidR="00B762E4" w:rsidRPr="00234804" w:rsidRDefault="007A33FB" w:rsidP="0032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4 точка.</w:t>
            </w:r>
            <w:r w:rsidR="00C46880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4D9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Курганы</w:t>
            </w:r>
            <w:r w:rsidR="00C46880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06CE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46880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234804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6880" w:rsidRPr="002348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0042" w:rsidRPr="007D4A1D" w14:paraId="4F7BC58C" w14:textId="77777777" w:rsidTr="002A1B9A">
        <w:tc>
          <w:tcPr>
            <w:tcW w:w="3248" w:type="dxa"/>
          </w:tcPr>
          <w:p w14:paraId="3996E6E5" w14:textId="1E437F48" w:rsidR="00B762E4" w:rsidRPr="00234804" w:rsidRDefault="0067106B" w:rsidP="00234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выполнит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задание № 7 в рабочей тетради</w:t>
            </w:r>
            <w:r w:rsidR="00B809FE" w:rsidRPr="0023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</w:tcPr>
          <w:p w14:paraId="6D24AC11" w14:textId="03C59B6B" w:rsidR="00E70042" w:rsidRPr="00234804" w:rsidRDefault="00703347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Обсудить ответы. Совместно определить направление на выход и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обозначить его на карте из задания №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5761D" w:rsidRPr="007F4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F3DD1" w:rsidRPr="007F4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DD1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абочих листах</w:t>
            </w:r>
          </w:p>
        </w:tc>
        <w:tc>
          <w:tcPr>
            <w:tcW w:w="3331" w:type="dxa"/>
          </w:tcPr>
          <w:p w14:paraId="32E9EFF4" w14:textId="296AE864" w:rsidR="00E70042" w:rsidRPr="00234804" w:rsidRDefault="00703347" w:rsidP="002348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затруднений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спомнить пройденные этапы урока и ответы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предложенные обучающимися</w:t>
            </w:r>
          </w:p>
        </w:tc>
        <w:tc>
          <w:tcPr>
            <w:tcW w:w="5387" w:type="dxa"/>
          </w:tcPr>
          <w:p w14:paraId="53A72D25" w14:textId="4D4C1EBF" w:rsidR="005F6CF6" w:rsidRPr="00234804" w:rsidRDefault="00703347" w:rsidP="00416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Рядом с курганами проходит освещенная фонарями аллея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6E1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носящая название Большой проспект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Она шире остальных тропинок и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другое покрытие.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выйти к метро «Орехово»</w:t>
            </w:r>
            <w:r w:rsidR="00416E1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6E1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(КПП №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E1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вам необходимо двигаться на восток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встать к курганам спиной,</w:t>
            </w:r>
            <w:r w:rsidR="00CB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592" w:rsidRPr="007A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CB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двигаться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налево)</w:t>
            </w:r>
          </w:p>
        </w:tc>
      </w:tr>
      <w:tr w:rsidR="00A116DF" w:rsidRPr="007D4A1D" w14:paraId="41DE3ACD" w14:textId="77777777" w:rsidTr="005A7CC9">
        <w:trPr>
          <w:trHeight w:val="567"/>
        </w:trPr>
        <w:tc>
          <w:tcPr>
            <w:tcW w:w="15297" w:type="dxa"/>
            <w:gridSpan w:val="4"/>
            <w:shd w:val="clear" w:color="auto" w:fill="E5B8B7" w:themeFill="accent2" w:themeFillTint="66"/>
            <w:vAlign w:val="center"/>
          </w:tcPr>
          <w:p w14:paraId="5A567548" w14:textId="1C0AB18E" w:rsidR="00A116DF" w:rsidRPr="00234804" w:rsidRDefault="00A116DF" w:rsidP="0028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Подведение итогов</w:t>
            </w:r>
            <w:r w:rsidR="00372925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5606CE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802F2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2925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 w:rsidR="00234804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72925"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7483" w:rsidRPr="007D4A1D" w14:paraId="5E575796" w14:textId="77777777" w:rsidTr="00A769F3">
        <w:tc>
          <w:tcPr>
            <w:tcW w:w="3248" w:type="dxa"/>
          </w:tcPr>
          <w:p w14:paraId="058296AE" w14:textId="77777777" w:rsidR="00637483" w:rsidRPr="00234804" w:rsidRDefault="00637483" w:rsidP="0023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049" w:type="dxa"/>
            <w:gridSpan w:val="3"/>
          </w:tcPr>
          <w:p w14:paraId="7DDB3A45" w14:textId="77777777" w:rsidR="00637483" w:rsidRPr="00234804" w:rsidRDefault="00637483" w:rsidP="0023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7483" w:rsidRPr="007D4A1D" w14:paraId="7B31C825" w14:textId="77777777" w:rsidTr="00A769F3">
        <w:tc>
          <w:tcPr>
            <w:tcW w:w="3248" w:type="dxa"/>
          </w:tcPr>
          <w:p w14:paraId="57C7EC55" w14:textId="52F3606E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</w:t>
            </w:r>
          </w:p>
          <w:p w14:paraId="2BC266BA" w14:textId="5DC730A1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тему мы сегодня изучили на уроке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49" w:type="dxa"/>
            <w:gridSpan w:val="3"/>
          </w:tcPr>
          <w:p w14:paraId="5BEBABFC" w14:textId="2D0C77E1" w:rsidR="00637483" w:rsidRPr="00234804" w:rsidRDefault="00637483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Вспомнить с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первый этап урока</w:t>
            </w:r>
          </w:p>
        </w:tc>
      </w:tr>
      <w:tr w:rsidR="00637483" w:rsidRPr="007D4A1D" w14:paraId="3B856F58" w14:textId="77777777" w:rsidTr="00A769F3">
        <w:tc>
          <w:tcPr>
            <w:tcW w:w="3248" w:type="dxa"/>
          </w:tcPr>
          <w:p w14:paraId="3FD83F55" w14:textId="3DA17412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</w:t>
            </w:r>
          </w:p>
          <w:p w14:paraId="66027E83" w14:textId="75EE995F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цель мы ставили сегодня в начале урока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49" w:type="dxa"/>
            <w:gridSpan w:val="3"/>
          </w:tcPr>
          <w:p w14:paraId="08BC513E" w14:textId="3CCE42C1" w:rsidR="00637483" w:rsidRPr="00234804" w:rsidRDefault="0017532E" w:rsidP="00B07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r w:rsidR="0063748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читать планы местности, ориентироваться по устным описаниям.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63748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схемой и планом местности.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Получить практический навык </w:t>
            </w:r>
            <w:r w:rsidR="0063748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сторон</w:t>
            </w:r>
            <w:r w:rsidR="00637483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972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 и азимута, попробовать использ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компас при ориентировании</w:t>
            </w:r>
          </w:p>
        </w:tc>
      </w:tr>
      <w:tr w:rsidR="00637483" w:rsidRPr="007D4A1D" w14:paraId="46BE7519" w14:textId="77777777" w:rsidTr="00A769F3">
        <w:tc>
          <w:tcPr>
            <w:tcW w:w="3248" w:type="dxa"/>
          </w:tcPr>
          <w:p w14:paraId="090D692D" w14:textId="6562A9AC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2888D88" w14:textId="5D7ED29D" w:rsidR="00637483" w:rsidRPr="00234804" w:rsidRDefault="00637483" w:rsidP="00A57E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нам сегодня помог урок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49" w:type="dxa"/>
            <w:gridSpan w:val="3"/>
          </w:tcPr>
          <w:p w14:paraId="2BAA7E5D" w14:textId="6D3C9CD9" w:rsidR="00637483" w:rsidRPr="00234804" w:rsidRDefault="00637483" w:rsidP="00AA4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навык навигации и работы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картами в повседневной жизни</w:t>
            </w:r>
          </w:p>
        </w:tc>
      </w:tr>
      <w:tr w:rsidR="00637483" w:rsidRPr="007D4A1D" w14:paraId="27471FB3" w14:textId="77777777" w:rsidTr="00A769F3">
        <w:tc>
          <w:tcPr>
            <w:tcW w:w="3248" w:type="dxa"/>
          </w:tcPr>
          <w:p w14:paraId="139F2C95" w14:textId="1514271E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C7E0434" w14:textId="77777777" w:rsidR="00637483" w:rsidRPr="00234804" w:rsidRDefault="00637483" w:rsidP="00615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Считаете ли вы достигнутой цель урока?</w:t>
            </w:r>
          </w:p>
        </w:tc>
        <w:tc>
          <w:tcPr>
            <w:tcW w:w="12049" w:type="dxa"/>
            <w:gridSpan w:val="3"/>
          </w:tcPr>
          <w:p w14:paraId="697421F2" w14:textId="495A1F5A" w:rsidR="00637483" w:rsidRPr="00234804" w:rsidRDefault="00637483" w:rsidP="00AA4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Обсудить с </w:t>
            </w:r>
            <w:r w:rsidR="00985068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D70CE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вопросы у них остались</w:t>
            </w:r>
            <w:r w:rsidR="00D70CE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урока</w:t>
            </w:r>
          </w:p>
        </w:tc>
      </w:tr>
      <w:tr w:rsidR="00637483" w:rsidRPr="007D4A1D" w14:paraId="1A3736D4" w14:textId="77777777" w:rsidTr="00A769F3">
        <w:tc>
          <w:tcPr>
            <w:tcW w:w="3248" w:type="dxa"/>
          </w:tcPr>
          <w:p w14:paraId="6E97E73F" w14:textId="08748EBC" w:rsidR="00637483" w:rsidRPr="00234804" w:rsidRDefault="00234804" w:rsidP="006374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Поблагодарить учащихся за урок</w:t>
            </w:r>
          </w:p>
        </w:tc>
        <w:tc>
          <w:tcPr>
            <w:tcW w:w="12049" w:type="dxa"/>
            <w:gridSpan w:val="3"/>
          </w:tcPr>
          <w:p w14:paraId="548F5831" w14:textId="792503AB" w:rsidR="00D70CE9" w:rsidRPr="00234804" w:rsidRDefault="00637483" w:rsidP="00D70C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домашнего задания можн</w:t>
            </w:r>
            <w:r w:rsidR="00D70CE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предложить </w:t>
            </w:r>
            <w:r w:rsidR="00D70CE9" w:rsidRPr="000B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н</w:t>
            </w:r>
            <w:r w:rsidR="00D70CE9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аписать свой навигационный маршрут от дома до школы</w:t>
            </w:r>
            <w:r w:rsidR="00D1187D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(или любой другой)</w:t>
            </w:r>
            <w:r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Образец можно посмотреть на официальном сайте музея по адресу: </w:t>
            </w:r>
            <w:hyperlink r:id="rId8" w:history="1">
              <w:r w:rsidR="00D70CE9" w:rsidRPr="00234804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http://tsaritsyno-museum.ru/tours/</w:t>
              </w:r>
            </w:hyperlink>
            <w:r w:rsidR="00234804" w:rsidRPr="0023480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234804" w:rsidRPr="0023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 «Навигация»</w:t>
            </w:r>
          </w:p>
        </w:tc>
      </w:tr>
    </w:tbl>
    <w:p w14:paraId="533F337D" w14:textId="77777777" w:rsidR="00615156" w:rsidRDefault="00615156" w:rsidP="00637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BDFB66" w14:textId="77777777" w:rsidR="00C46584" w:rsidRDefault="00C46584" w:rsidP="00637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46584" w:rsidSect="002348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258D" w14:textId="77777777" w:rsidR="00701B48" w:rsidRDefault="00701B48" w:rsidP="00025F25">
      <w:pPr>
        <w:spacing w:after="0" w:line="240" w:lineRule="auto"/>
      </w:pPr>
      <w:r>
        <w:separator/>
      </w:r>
    </w:p>
  </w:endnote>
  <w:endnote w:type="continuationSeparator" w:id="0">
    <w:p w14:paraId="2E9B3849" w14:textId="77777777" w:rsidR="00701B48" w:rsidRDefault="00701B48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5A33" w14:textId="77777777" w:rsidR="00701B48" w:rsidRDefault="00701B48" w:rsidP="00025F25">
      <w:pPr>
        <w:spacing w:after="0" w:line="240" w:lineRule="auto"/>
      </w:pPr>
      <w:r>
        <w:separator/>
      </w:r>
    </w:p>
  </w:footnote>
  <w:footnote w:type="continuationSeparator" w:id="0">
    <w:p w14:paraId="123E52A6" w14:textId="77777777" w:rsidR="00701B48" w:rsidRDefault="00701B48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40C6"/>
    <w:multiLevelType w:val="hybridMultilevel"/>
    <w:tmpl w:val="756667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6301E1"/>
    <w:multiLevelType w:val="hybridMultilevel"/>
    <w:tmpl w:val="DEB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148E"/>
    <w:rsid w:val="0000749A"/>
    <w:rsid w:val="0002072C"/>
    <w:rsid w:val="00021D2B"/>
    <w:rsid w:val="00025F25"/>
    <w:rsid w:val="000472A2"/>
    <w:rsid w:val="00064EF3"/>
    <w:rsid w:val="00065A6F"/>
    <w:rsid w:val="00067B57"/>
    <w:rsid w:val="00083CCE"/>
    <w:rsid w:val="0009537E"/>
    <w:rsid w:val="000B15C4"/>
    <w:rsid w:val="000B439F"/>
    <w:rsid w:val="000F58B0"/>
    <w:rsid w:val="000F7B48"/>
    <w:rsid w:val="001020CE"/>
    <w:rsid w:val="001024BD"/>
    <w:rsid w:val="00104C09"/>
    <w:rsid w:val="00125E77"/>
    <w:rsid w:val="00131935"/>
    <w:rsid w:val="00132860"/>
    <w:rsid w:val="00162453"/>
    <w:rsid w:val="001679BE"/>
    <w:rsid w:val="00170BB5"/>
    <w:rsid w:val="0017532E"/>
    <w:rsid w:val="001B4116"/>
    <w:rsid w:val="001C0E99"/>
    <w:rsid w:val="001D233F"/>
    <w:rsid w:val="001D55C8"/>
    <w:rsid w:val="001F5B27"/>
    <w:rsid w:val="00200667"/>
    <w:rsid w:val="00234804"/>
    <w:rsid w:val="002468D4"/>
    <w:rsid w:val="002502B9"/>
    <w:rsid w:val="0025707A"/>
    <w:rsid w:val="002802F2"/>
    <w:rsid w:val="00292966"/>
    <w:rsid w:val="002A095E"/>
    <w:rsid w:val="002A1B9A"/>
    <w:rsid w:val="002B6E03"/>
    <w:rsid w:val="002D0661"/>
    <w:rsid w:val="002D4FED"/>
    <w:rsid w:val="003127CF"/>
    <w:rsid w:val="00317BEC"/>
    <w:rsid w:val="003214D9"/>
    <w:rsid w:val="00337391"/>
    <w:rsid w:val="00343249"/>
    <w:rsid w:val="00355B45"/>
    <w:rsid w:val="0036085D"/>
    <w:rsid w:val="00367C55"/>
    <w:rsid w:val="00372925"/>
    <w:rsid w:val="00393C45"/>
    <w:rsid w:val="003B39E8"/>
    <w:rsid w:val="003B4107"/>
    <w:rsid w:val="003B4E7A"/>
    <w:rsid w:val="003C2EB1"/>
    <w:rsid w:val="003D05DA"/>
    <w:rsid w:val="003D1CB6"/>
    <w:rsid w:val="00416E13"/>
    <w:rsid w:val="0044740B"/>
    <w:rsid w:val="00455DBC"/>
    <w:rsid w:val="0045761D"/>
    <w:rsid w:val="004607D9"/>
    <w:rsid w:val="00464CEC"/>
    <w:rsid w:val="004C2138"/>
    <w:rsid w:val="004D3DC1"/>
    <w:rsid w:val="004F53B2"/>
    <w:rsid w:val="004F53C9"/>
    <w:rsid w:val="004F72BB"/>
    <w:rsid w:val="00510225"/>
    <w:rsid w:val="00525719"/>
    <w:rsid w:val="00537FB3"/>
    <w:rsid w:val="005606CE"/>
    <w:rsid w:val="00571E4F"/>
    <w:rsid w:val="00584F70"/>
    <w:rsid w:val="00591E8F"/>
    <w:rsid w:val="0059427F"/>
    <w:rsid w:val="005A0913"/>
    <w:rsid w:val="005A7CC9"/>
    <w:rsid w:val="005B41A0"/>
    <w:rsid w:val="005C3C86"/>
    <w:rsid w:val="005F6CF6"/>
    <w:rsid w:val="0061127E"/>
    <w:rsid w:val="0061504C"/>
    <w:rsid w:val="00615156"/>
    <w:rsid w:val="006232C8"/>
    <w:rsid w:val="00625C26"/>
    <w:rsid w:val="00637483"/>
    <w:rsid w:val="0067106B"/>
    <w:rsid w:val="006727C7"/>
    <w:rsid w:val="006A625E"/>
    <w:rsid w:val="006B5BA3"/>
    <w:rsid w:val="006B7DBC"/>
    <w:rsid w:val="006C307C"/>
    <w:rsid w:val="006D2B21"/>
    <w:rsid w:val="00701B48"/>
    <w:rsid w:val="00703347"/>
    <w:rsid w:val="00710E5F"/>
    <w:rsid w:val="00724140"/>
    <w:rsid w:val="007371A5"/>
    <w:rsid w:val="0074471F"/>
    <w:rsid w:val="00781621"/>
    <w:rsid w:val="00784EAA"/>
    <w:rsid w:val="00793C18"/>
    <w:rsid w:val="007A3100"/>
    <w:rsid w:val="007A33FB"/>
    <w:rsid w:val="007B0CD4"/>
    <w:rsid w:val="007B3AC0"/>
    <w:rsid w:val="007B4136"/>
    <w:rsid w:val="007B6D62"/>
    <w:rsid w:val="007B7DD4"/>
    <w:rsid w:val="007D4A1D"/>
    <w:rsid w:val="007E2345"/>
    <w:rsid w:val="007E59DF"/>
    <w:rsid w:val="007F4F5B"/>
    <w:rsid w:val="00803171"/>
    <w:rsid w:val="00806504"/>
    <w:rsid w:val="00810B7C"/>
    <w:rsid w:val="00822000"/>
    <w:rsid w:val="00822F27"/>
    <w:rsid w:val="008258C6"/>
    <w:rsid w:val="00846C40"/>
    <w:rsid w:val="00850362"/>
    <w:rsid w:val="00852D36"/>
    <w:rsid w:val="00882514"/>
    <w:rsid w:val="008D0CA7"/>
    <w:rsid w:val="008E6A27"/>
    <w:rsid w:val="008F1690"/>
    <w:rsid w:val="008F4430"/>
    <w:rsid w:val="00902EB9"/>
    <w:rsid w:val="00904802"/>
    <w:rsid w:val="00927E87"/>
    <w:rsid w:val="009402FB"/>
    <w:rsid w:val="0095399C"/>
    <w:rsid w:val="00954F9D"/>
    <w:rsid w:val="00955B83"/>
    <w:rsid w:val="0097278D"/>
    <w:rsid w:val="009755E6"/>
    <w:rsid w:val="00985068"/>
    <w:rsid w:val="00985F38"/>
    <w:rsid w:val="009901A3"/>
    <w:rsid w:val="009923BF"/>
    <w:rsid w:val="009939BE"/>
    <w:rsid w:val="0099426E"/>
    <w:rsid w:val="009B7B88"/>
    <w:rsid w:val="009D69B8"/>
    <w:rsid w:val="009D6E2A"/>
    <w:rsid w:val="009F43F6"/>
    <w:rsid w:val="009F7E71"/>
    <w:rsid w:val="00A07690"/>
    <w:rsid w:val="00A116DF"/>
    <w:rsid w:val="00A11F2D"/>
    <w:rsid w:val="00A14131"/>
    <w:rsid w:val="00A149C4"/>
    <w:rsid w:val="00A24D09"/>
    <w:rsid w:val="00A25C8A"/>
    <w:rsid w:val="00A4751E"/>
    <w:rsid w:val="00A57EE6"/>
    <w:rsid w:val="00A64D9E"/>
    <w:rsid w:val="00A72BFA"/>
    <w:rsid w:val="00A7632D"/>
    <w:rsid w:val="00A769F3"/>
    <w:rsid w:val="00A804E0"/>
    <w:rsid w:val="00AA4D40"/>
    <w:rsid w:val="00AA5C5A"/>
    <w:rsid w:val="00AA75AD"/>
    <w:rsid w:val="00AD3856"/>
    <w:rsid w:val="00AD706B"/>
    <w:rsid w:val="00AE69A4"/>
    <w:rsid w:val="00AF3DD1"/>
    <w:rsid w:val="00B07972"/>
    <w:rsid w:val="00B14307"/>
    <w:rsid w:val="00B25019"/>
    <w:rsid w:val="00B32B8E"/>
    <w:rsid w:val="00B34483"/>
    <w:rsid w:val="00B72CAD"/>
    <w:rsid w:val="00B76019"/>
    <w:rsid w:val="00B76143"/>
    <w:rsid w:val="00B762E4"/>
    <w:rsid w:val="00B809FE"/>
    <w:rsid w:val="00B91EEE"/>
    <w:rsid w:val="00B9287A"/>
    <w:rsid w:val="00BA7BD1"/>
    <w:rsid w:val="00BB2D09"/>
    <w:rsid w:val="00BD042C"/>
    <w:rsid w:val="00BE4863"/>
    <w:rsid w:val="00C45780"/>
    <w:rsid w:val="00C46584"/>
    <w:rsid w:val="00C46880"/>
    <w:rsid w:val="00C70419"/>
    <w:rsid w:val="00C814C0"/>
    <w:rsid w:val="00CB7592"/>
    <w:rsid w:val="00CE2897"/>
    <w:rsid w:val="00CE29AE"/>
    <w:rsid w:val="00CF25F1"/>
    <w:rsid w:val="00D1187D"/>
    <w:rsid w:val="00D16D1F"/>
    <w:rsid w:val="00D43FCC"/>
    <w:rsid w:val="00D649C3"/>
    <w:rsid w:val="00D70CE9"/>
    <w:rsid w:val="00D7428B"/>
    <w:rsid w:val="00DB2E31"/>
    <w:rsid w:val="00DC2B6E"/>
    <w:rsid w:val="00DD0259"/>
    <w:rsid w:val="00DE4811"/>
    <w:rsid w:val="00E122A6"/>
    <w:rsid w:val="00E14D45"/>
    <w:rsid w:val="00E3736C"/>
    <w:rsid w:val="00E41B1B"/>
    <w:rsid w:val="00E5054D"/>
    <w:rsid w:val="00E70042"/>
    <w:rsid w:val="00E773E5"/>
    <w:rsid w:val="00E820CC"/>
    <w:rsid w:val="00EB72CB"/>
    <w:rsid w:val="00ED5B6B"/>
    <w:rsid w:val="00F52C10"/>
    <w:rsid w:val="00F804BA"/>
    <w:rsid w:val="00F83B12"/>
    <w:rsid w:val="00F8573F"/>
    <w:rsid w:val="00F900BE"/>
    <w:rsid w:val="00FA3667"/>
    <w:rsid w:val="00FB1514"/>
    <w:rsid w:val="00FD2A9B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51C"/>
  <w15:docId w15:val="{3750397A-2F88-4AEF-B145-9F5314F6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E6A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6A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6A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6A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6A27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23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itsyno-museum.ru/to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day.mosmetod.ru/index.php?r=site%2Fsubmitanapplication&amp;id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2021-07-22T06:35:00Z</dcterms:created>
  <dcterms:modified xsi:type="dcterms:W3CDTF">2021-07-22T06:35:00Z</dcterms:modified>
</cp:coreProperties>
</file>